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FDBAE" w14:textId="7143DBD3" w:rsidR="00856F64" w:rsidRDefault="00856F64" w:rsidP="00856F64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2019 Pre-Chapter</w:t>
      </w:r>
    </w:p>
    <w:p w14:paraId="170F12E1" w14:textId="0030FC75" w:rsidR="00856F64" w:rsidRDefault="00856F64" w:rsidP="00856F64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offline</w:t>
      </w:r>
      <w:proofErr w:type="gramEnd"/>
      <w:r>
        <w:rPr>
          <w:rFonts w:ascii="Book Antiqua" w:hAnsi="Book Antiqua"/>
          <w:sz w:val="24"/>
          <w:szCs w:val="24"/>
        </w:rPr>
        <w:t xml:space="preserve"> sessions</w:t>
      </w:r>
    </w:p>
    <w:p w14:paraId="7251B9F7" w14:textId="5411619C" w:rsidR="006B0CED" w:rsidRDefault="006B0CED" w:rsidP="00856F64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St. Vincent </w:t>
      </w:r>
      <w:proofErr w:type="spellStart"/>
      <w:r>
        <w:rPr>
          <w:rFonts w:ascii="Book Antiqua" w:hAnsi="Book Antiqua"/>
          <w:sz w:val="24"/>
          <w:szCs w:val="24"/>
        </w:rPr>
        <w:t>Str</w:t>
      </w:r>
      <w:r w:rsidR="003C49E4">
        <w:rPr>
          <w:rFonts w:ascii="Book Antiqua" w:hAnsi="Book Antiqua"/>
          <w:sz w:val="24"/>
          <w:szCs w:val="24"/>
        </w:rPr>
        <w:t>a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mbi</w:t>
      </w:r>
      <w:proofErr w:type="spellEnd"/>
    </w:p>
    <w:p w14:paraId="7644C75D" w14:textId="53551CC5" w:rsidR="00856F64" w:rsidRDefault="00856F64" w:rsidP="00856F64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34E57802" w14:textId="0F0D5CDF" w:rsidR="00856F64" w:rsidRPr="00856F64" w:rsidRDefault="00856F64" w:rsidP="00856F6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proofErr w:type="gramStart"/>
      <w:r w:rsidRPr="00856F64">
        <w:rPr>
          <w:rFonts w:ascii="Book Antiqua" w:hAnsi="Book Antiqua"/>
          <w:sz w:val="24"/>
          <w:szCs w:val="24"/>
        </w:rPr>
        <w:t>reports</w:t>
      </w:r>
      <w:proofErr w:type="gramEnd"/>
      <w:r w:rsidRPr="00856F64">
        <w:rPr>
          <w:rFonts w:ascii="Book Antiqua" w:hAnsi="Book Antiqua"/>
          <w:sz w:val="24"/>
          <w:szCs w:val="24"/>
        </w:rPr>
        <w:t xml:space="preserve"> are interacting with content – what is relationship of topic to specific decisions?</w:t>
      </w:r>
    </w:p>
    <w:p w14:paraId="0EB09C06" w14:textId="0320EA70" w:rsidR="00856F64" w:rsidRPr="00856F64" w:rsidRDefault="00856F64" w:rsidP="00856F6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56F64">
        <w:rPr>
          <w:rFonts w:ascii="Book Antiqua" w:hAnsi="Book Antiqua"/>
          <w:sz w:val="24"/>
          <w:szCs w:val="24"/>
        </w:rPr>
        <w:t>birth is scary</w:t>
      </w:r>
    </w:p>
    <w:p w14:paraId="20CE8A4E" w14:textId="0158F72E" w:rsidR="00856F64" w:rsidRPr="00856F64" w:rsidRDefault="00856F64" w:rsidP="00856F6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56F64">
        <w:rPr>
          <w:rFonts w:ascii="Book Antiqua" w:hAnsi="Book Antiqua"/>
          <w:sz w:val="24"/>
          <w:szCs w:val="24"/>
        </w:rPr>
        <w:t>frustration that we don’t cut the rope when we need to and be willing to risk</w:t>
      </w:r>
    </w:p>
    <w:p w14:paraId="4D0F4D1E" w14:textId="6A20C513" w:rsidR="00856F64" w:rsidRPr="00856F64" w:rsidRDefault="00856F64" w:rsidP="00856F6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56F64">
        <w:rPr>
          <w:rFonts w:ascii="Book Antiqua" w:hAnsi="Book Antiqua"/>
          <w:sz w:val="24"/>
          <w:szCs w:val="24"/>
        </w:rPr>
        <w:t>hopeful and anxious – the process demands a lot of imagination</w:t>
      </w:r>
    </w:p>
    <w:p w14:paraId="54FAB14E" w14:textId="1CE249A6" w:rsidR="00856F64" w:rsidRPr="00856F64" w:rsidRDefault="00856F64" w:rsidP="00856F6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proofErr w:type="gramStart"/>
      <w:r w:rsidRPr="00856F64">
        <w:rPr>
          <w:rFonts w:ascii="Book Antiqua" w:hAnsi="Book Antiqua"/>
          <w:sz w:val="24"/>
          <w:szCs w:val="24"/>
        </w:rPr>
        <w:t>what</w:t>
      </w:r>
      <w:proofErr w:type="gramEnd"/>
      <w:r w:rsidRPr="00856F64">
        <w:rPr>
          <w:rFonts w:ascii="Book Antiqua" w:hAnsi="Book Antiqua"/>
          <w:sz w:val="24"/>
          <w:szCs w:val="24"/>
        </w:rPr>
        <w:t xml:space="preserve"> about outcomes?  What’s next?</w:t>
      </w:r>
    </w:p>
    <w:p w14:paraId="30303421" w14:textId="0F246C9C" w:rsidR="00856F64" w:rsidRPr="00856F64" w:rsidRDefault="00856F64" w:rsidP="00856F6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56F64">
        <w:rPr>
          <w:rFonts w:ascii="Book Antiqua" w:hAnsi="Book Antiqua"/>
          <w:sz w:val="24"/>
          <w:szCs w:val="24"/>
        </w:rPr>
        <w:t>Social media is distracting yet is empowers voices</w:t>
      </w:r>
    </w:p>
    <w:p w14:paraId="03676309" w14:textId="61DD4ACF" w:rsidR="00856F64" w:rsidRPr="00856F64" w:rsidRDefault="00856F64" w:rsidP="00856F6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56F64">
        <w:rPr>
          <w:rFonts w:ascii="Book Antiqua" w:hAnsi="Book Antiqua"/>
          <w:sz w:val="24"/>
          <w:szCs w:val="24"/>
        </w:rPr>
        <w:t>Who are we trying to address?  Need to include more.</w:t>
      </w:r>
    </w:p>
    <w:p w14:paraId="018BC922" w14:textId="502DB260" w:rsidR="00856F64" w:rsidRPr="00856F64" w:rsidRDefault="00856F64" w:rsidP="00856F6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56F64">
        <w:rPr>
          <w:rFonts w:ascii="Book Antiqua" w:hAnsi="Book Antiqua"/>
          <w:sz w:val="24"/>
          <w:szCs w:val="24"/>
        </w:rPr>
        <w:t>Rapid disappearance of vowed Passionists – who do we have to do the work?</w:t>
      </w:r>
    </w:p>
    <w:p w14:paraId="0420DD81" w14:textId="223A655B" w:rsidR="00856F64" w:rsidRPr="00856F64" w:rsidRDefault="00856F64" w:rsidP="00856F6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56F64">
        <w:rPr>
          <w:rFonts w:ascii="Book Antiqua" w:hAnsi="Book Antiqua"/>
          <w:sz w:val="24"/>
          <w:szCs w:val="24"/>
        </w:rPr>
        <w:t>Need a plan to reshape structure of Province</w:t>
      </w:r>
    </w:p>
    <w:p w14:paraId="354F0D28" w14:textId="72ED73F2" w:rsidR="00856F64" w:rsidRDefault="00856F64" w:rsidP="00856F6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856F64">
        <w:rPr>
          <w:rFonts w:ascii="Book Antiqua" w:hAnsi="Book Antiqua"/>
          <w:sz w:val="24"/>
          <w:szCs w:val="24"/>
        </w:rPr>
        <w:t>How do we make this more sustainable from a mission point of view?</w:t>
      </w:r>
    </w:p>
    <w:p w14:paraId="4C3F34AB" w14:textId="77777777" w:rsidR="00856F64" w:rsidRPr="00856F64" w:rsidRDefault="00856F64" w:rsidP="00856F64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856F64" w:rsidRPr="00856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3D4E"/>
    <w:multiLevelType w:val="hybridMultilevel"/>
    <w:tmpl w:val="314A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64"/>
    <w:rsid w:val="003A459C"/>
    <w:rsid w:val="003C49E4"/>
    <w:rsid w:val="00567A07"/>
    <w:rsid w:val="006B0CED"/>
    <w:rsid w:val="00856F64"/>
    <w:rsid w:val="00C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E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Marci's laptop</dc:creator>
  <cp:lastModifiedBy>Claire Smith</cp:lastModifiedBy>
  <cp:revision>3</cp:revision>
  <dcterms:created xsi:type="dcterms:W3CDTF">2019-02-19T15:28:00Z</dcterms:created>
  <dcterms:modified xsi:type="dcterms:W3CDTF">2019-03-13T18:34:00Z</dcterms:modified>
</cp:coreProperties>
</file>