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DAA9" w14:textId="77777777" w:rsidR="00A32F1C" w:rsidRPr="00E61FA4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E61FA4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Pr="00E61FA4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49FD4CCE" w14:textId="18D5A7EE" w:rsidR="00A32F1C" w:rsidRPr="00E61FA4" w:rsidRDefault="00A32F1C" w:rsidP="00C105A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b/>
          <w:sz w:val="28"/>
          <w:szCs w:val="28"/>
        </w:rPr>
        <w:t xml:space="preserve">Agenda for </w:t>
      </w:r>
      <w:r w:rsidR="006B63B7">
        <w:rPr>
          <w:rFonts w:eastAsia="Times New Roman" w:cstheme="minorHAnsi"/>
          <w:b/>
          <w:sz w:val="28"/>
          <w:szCs w:val="28"/>
        </w:rPr>
        <w:t>September 28</w:t>
      </w:r>
      <w:r w:rsidR="006F6D52">
        <w:rPr>
          <w:rFonts w:eastAsia="Times New Roman" w:cstheme="minorHAnsi"/>
          <w:b/>
          <w:sz w:val="28"/>
          <w:szCs w:val="28"/>
        </w:rPr>
        <w:t>, 2020</w:t>
      </w:r>
      <w:r w:rsidRPr="00E61FA4">
        <w:rPr>
          <w:rFonts w:eastAsia="Times New Roman" w:cstheme="minorHAnsi"/>
          <w:b/>
          <w:sz w:val="28"/>
          <w:szCs w:val="28"/>
        </w:rPr>
        <w:t xml:space="preserve"> Board Meeting</w:t>
      </w:r>
    </w:p>
    <w:p w14:paraId="15784EAF" w14:textId="30A5B82B" w:rsidR="00A32F1C" w:rsidRPr="00E61FA4" w:rsidRDefault="00CB5C7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V</w:t>
      </w:r>
      <w:r w:rsidR="00E156D7">
        <w:rPr>
          <w:rFonts w:eastAsia="Times New Roman" w:cstheme="minorHAnsi"/>
          <w:b/>
          <w:sz w:val="28"/>
          <w:szCs w:val="28"/>
        </w:rPr>
        <w:t>ia Zoom:</w:t>
      </w:r>
      <w:r>
        <w:rPr>
          <w:rFonts w:eastAsia="Times New Roman" w:cstheme="minorHAnsi"/>
          <w:b/>
          <w:sz w:val="28"/>
          <w:szCs w:val="28"/>
        </w:rPr>
        <w:t xml:space="preserve"> 6:30 PM</w:t>
      </w:r>
      <w:r w:rsidR="001C1372">
        <w:rPr>
          <w:rFonts w:eastAsia="Times New Roman" w:cstheme="minorHAnsi"/>
          <w:b/>
          <w:sz w:val="28"/>
          <w:szCs w:val="28"/>
        </w:rPr>
        <w:t xml:space="preserve"> – 8:00 PM</w:t>
      </w:r>
    </w:p>
    <w:p w14:paraId="436F4CDE" w14:textId="77777777" w:rsidR="00A32F1C" w:rsidRPr="00E61FA4" w:rsidRDefault="00A32F1C" w:rsidP="00A32F1C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900"/>
        <w:gridCol w:w="900"/>
        <w:gridCol w:w="900"/>
      </w:tblGrid>
      <w:tr w:rsidR="00A32F1C" w:rsidRPr="00E61FA4" w14:paraId="558A78D3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900" w:type="dxa"/>
            <w:shd w:val="clear" w:color="auto" w:fill="auto"/>
          </w:tcPr>
          <w:p w14:paraId="237FBD6B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900" w:type="dxa"/>
          </w:tcPr>
          <w:p w14:paraId="76927CA6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Start</w:t>
            </w:r>
          </w:p>
        </w:tc>
        <w:tc>
          <w:tcPr>
            <w:tcW w:w="900" w:type="dxa"/>
            <w:shd w:val="clear" w:color="auto" w:fill="auto"/>
          </w:tcPr>
          <w:p w14:paraId="6CC4D0C8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Min.</w:t>
            </w:r>
          </w:p>
        </w:tc>
      </w:tr>
      <w:tr w:rsidR="00A32F1C" w:rsidRPr="00E61FA4" w14:paraId="532D3179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6AD1859E" w:rsidR="00A32F1C" w:rsidRPr="00E61FA4" w:rsidRDefault="001C1372" w:rsidP="001C137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Welcome / </w:t>
            </w:r>
            <w:r w:rsidR="00A32F1C" w:rsidRPr="00E61FA4">
              <w:rPr>
                <w:rFonts w:eastAsia="Calibri" w:cstheme="minorHAnsi"/>
                <w:sz w:val="24"/>
                <w:szCs w:val="24"/>
              </w:rPr>
              <w:t xml:space="preserve">Call to Order </w:t>
            </w:r>
          </w:p>
        </w:tc>
        <w:tc>
          <w:tcPr>
            <w:tcW w:w="1900" w:type="dxa"/>
            <w:shd w:val="clear" w:color="auto" w:fill="auto"/>
          </w:tcPr>
          <w:p w14:paraId="069D2666" w14:textId="3E4A5842" w:rsidR="00A32F1C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900" w:type="dxa"/>
          </w:tcPr>
          <w:p w14:paraId="55D6D59E" w14:textId="77777777" w:rsidR="00A32F1C" w:rsidRPr="00E61FA4" w:rsidRDefault="00A32F1C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6:30</w:t>
            </w:r>
          </w:p>
        </w:tc>
        <w:tc>
          <w:tcPr>
            <w:tcW w:w="900" w:type="dxa"/>
            <w:shd w:val="clear" w:color="auto" w:fill="auto"/>
          </w:tcPr>
          <w:p w14:paraId="2DCE01F0" w14:textId="156B2454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A32F1C" w:rsidRPr="00E61FA4" w14:paraId="1BFFBE09" w14:textId="77777777" w:rsidTr="001C1372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6925B0D7" w:rsidR="00A32F1C" w:rsidRPr="00E61FA4" w:rsidRDefault="00652FCF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Consent Agenda</w:t>
            </w:r>
          </w:p>
        </w:tc>
        <w:tc>
          <w:tcPr>
            <w:tcW w:w="1900" w:type="dxa"/>
            <w:shd w:val="clear" w:color="auto" w:fill="auto"/>
          </w:tcPr>
          <w:p w14:paraId="1D800311" w14:textId="47149B83" w:rsidR="00A32F1C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900" w:type="dxa"/>
          </w:tcPr>
          <w:p w14:paraId="53026663" w14:textId="27455372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6:33</w:t>
            </w:r>
          </w:p>
        </w:tc>
        <w:tc>
          <w:tcPr>
            <w:tcW w:w="900" w:type="dxa"/>
            <w:shd w:val="clear" w:color="auto" w:fill="auto"/>
          </w:tcPr>
          <w:p w14:paraId="1E1EBB2F" w14:textId="3A9CDB25" w:rsidR="00A32F1C" w:rsidRPr="00E61FA4" w:rsidRDefault="0079332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4A526C" w:rsidRPr="00E61FA4" w14:paraId="764BA7AB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61B0D5E1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 Sharing</w:t>
            </w:r>
          </w:p>
        </w:tc>
        <w:tc>
          <w:tcPr>
            <w:tcW w:w="1900" w:type="dxa"/>
            <w:shd w:val="clear" w:color="auto" w:fill="auto"/>
          </w:tcPr>
          <w:p w14:paraId="603D3339" w14:textId="15633320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 Comm</w:t>
            </w:r>
          </w:p>
        </w:tc>
        <w:tc>
          <w:tcPr>
            <w:tcW w:w="900" w:type="dxa"/>
          </w:tcPr>
          <w:p w14:paraId="26E3070C" w14:textId="4C1B5DD4" w:rsidR="004A526C" w:rsidRPr="00E61FA4" w:rsidRDefault="009320F6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</w:t>
            </w:r>
            <w:r w:rsidR="004A526C"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6E921C11" w14:textId="645B0645" w:rsidR="004A526C" w:rsidRPr="00E61FA4" w:rsidRDefault="00E11055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</w:p>
        </w:tc>
      </w:tr>
      <w:tr w:rsidR="00CB5C7C" w:rsidRPr="00E61FA4" w14:paraId="4423D386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CB5C7C" w:rsidRPr="00E61FA4" w:rsidRDefault="00CB5C7C" w:rsidP="00CB5C7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433BCB9C" w:rsidR="00CB5C7C" w:rsidRPr="00E61FA4" w:rsidRDefault="00CB5C7C" w:rsidP="00A3623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Monitoring Report Review: </w:t>
            </w:r>
            <w:r w:rsidR="00E11055" w:rsidRPr="00E11055">
              <w:rPr>
                <w:rFonts w:eastAsia="Calibri" w:cstheme="minorHAnsi"/>
                <w:sz w:val="24"/>
                <w:szCs w:val="24"/>
              </w:rPr>
              <w:t>Global Ends policy,  EL #1, 2, 8, 11</w:t>
            </w:r>
          </w:p>
        </w:tc>
        <w:tc>
          <w:tcPr>
            <w:tcW w:w="1900" w:type="dxa"/>
            <w:shd w:val="clear" w:color="auto" w:fill="auto"/>
          </w:tcPr>
          <w:p w14:paraId="553AA8B2" w14:textId="3F6BCF6E" w:rsidR="00CB5C7C" w:rsidRPr="00E61FA4" w:rsidRDefault="00CB5C7C" w:rsidP="00CB5C7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  <w:r w:rsidR="001C1372">
              <w:rPr>
                <w:rFonts w:eastAsia="Calibri" w:cstheme="minorHAnsi"/>
                <w:sz w:val="24"/>
                <w:szCs w:val="24"/>
              </w:rPr>
              <w:t>, Sandra</w:t>
            </w:r>
          </w:p>
        </w:tc>
        <w:tc>
          <w:tcPr>
            <w:tcW w:w="900" w:type="dxa"/>
          </w:tcPr>
          <w:p w14:paraId="46669938" w14:textId="69FD024C" w:rsidR="00CB5C7C" w:rsidRPr="00E61FA4" w:rsidRDefault="00CA3D4D" w:rsidP="00CB5C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7:05</w:t>
            </w:r>
          </w:p>
        </w:tc>
        <w:tc>
          <w:tcPr>
            <w:tcW w:w="900" w:type="dxa"/>
            <w:shd w:val="clear" w:color="auto" w:fill="auto"/>
          </w:tcPr>
          <w:p w14:paraId="6910CA0A" w14:textId="0C960CEC" w:rsidR="00CB5C7C" w:rsidRPr="00E61FA4" w:rsidRDefault="00CA3D4D" w:rsidP="00CB5C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CA3D4D" w:rsidRPr="00E61FA4" w14:paraId="70E3ACFE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2A6B86E7" w:rsidR="00CA3D4D" w:rsidRPr="00E61FA4" w:rsidRDefault="00CA3D4D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373468D0" w:rsidR="00CA3D4D" w:rsidRPr="00E61FA4" w:rsidRDefault="00CA3D4D" w:rsidP="00E1105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32F7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COVID-19 operating plan</w:t>
            </w:r>
            <w:r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- Retreat update</w:t>
            </w:r>
          </w:p>
        </w:tc>
        <w:tc>
          <w:tcPr>
            <w:tcW w:w="1900" w:type="dxa"/>
            <w:shd w:val="clear" w:color="auto" w:fill="auto"/>
          </w:tcPr>
          <w:p w14:paraId="1E8DB3F7" w14:textId="7F11739F" w:rsidR="00CA3D4D" w:rsidRPr="00E61FA4" w:rsidRDefault="00CA3D4D" w:rsidP="00EA00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Fr Pat/Sandra</w:t>
            </w:r>
          </w:p>
        </w:tc>
        <w:tc>
          <w:tcPr>
            <w:tcW w:w="900" w:type="dxa"/>
          </w:tcPr>
          <w:p w14:paraId="3D3DCEFE" w14:textId="411C0426" w:rsidR="00CA3D4D" w:rsidRPr="00E61FA4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7:15</w:t>
            </w:r>
          </w:p>
        </w:tc>
        <w:tc>
          <w:tcPr>
            <w:tcW w:w="900" w:type="dxa"/>
            <w:shd w:val="clear" w:color="auto" w:fill="auto"/>
          </w:tcPr>
          <w:p w14:paraId="073AABF6" w14:textId="093A9873" w:rsidR="00CA3D4D" w:rsidRPr="00E61FA4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A3D4D" w:rsidRPr="00E61FA4" w14:paraId="2DD400F0" w14:textId="77777777" w:rsidTr="00CA3D4D">
        <w:trPr>
          <w:trHeight w:val="386"/>
        </w:trPr>
        <w:tc>
          <w:tcPr>
            <w:tcW w:w="706" w:type="dxa"/>
            <w:shd w:val="clear" w:color="auto" w:fill="auto"/>
          </w:tcPr>
          <w:p w14:paraId="6970880E" w14:textId="7A230695" w:rsidR="00CA3D4D" w:rsidRPr="00E61FA4" w:rsidRDefault="00CA3D4D" w:rsidP="00E1105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09BCB807" w:rsidR="00CA3D4D" w:rsidRPr="00E61FA4" w:rsidRDefault="00CA3D4D" w:rsidP="00E1105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Current Income Statement review- questions</w:t>
            </w:r>
          </w:p>
        </w:tc>
        <w:tc>
          <w:tcPr>
            <w:tcW w:w="1900" w:type="dxa"/>
            <w:shd w:val="clear" w:color="auto" w:fill="auto"/>
          </w:tcPr>
          <w:p w14:paraId="1116CE06" w14:textId="3909DB14" w:rsidR="00CA3D4D" w:rsidRPr="00E61FA4" w:rsidRDefault="00CA3D4D" w:rsidP="00E1105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Sandra</w:t>
            </w:r>
          </w:p>
        </w:tc>
        <w:tc>
          <w:tcPr>
            <w:tcW w:w="900" w:type="dxa"/>
          </w:tcPr>
          <w:p w14:paraId="32EA719B" w14:textId="632C510B" w:rsidR="00CA3D4D" w:rsidRPr="00E61FA4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7:20</w:t>
            </w:r>
          </w:p>
        </w:tc>
        <w:tc>
          <w:tcPr>
            <w:tcW w:w="900" w:type="dxa"/>
            <w:shd w:val="clear" w:color="auto" w:fill="auto"/>
          </w:tcPr>
          <w:p w14:paraId="67150E57" w14:textId="27BE2170" w:rsidR="00CA3D4D" w:rsidRPr="00E61FA4" w:rsidRDefault="00CA3D4D" w:rsidP="00E1105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A3D4D" w:rsidRPr="00E61FA4" w14:paraId="2F74F84F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4F04CD3D" w14:textId="2CC08AF3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06428218" w14:textId="2D7D8311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Board Education - Visioning Committee Updates</w:t>
            </w:r>
          </w:p>
        </w:tc>
        <w:tc>
          <w:tcPr>
            <w:tcW w:w="1900" w:type="dxa"/>
            <w:shd w:val="clear" w:color="auto" w:fill="auto"/>
          </w:tcPr>
          <w:p w14:paraId="40857988" w14:textId="53AB1B0D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Faith, Fr. Pat, Sandra</w:t>
            </w:r>
          </w:p>
        </w:tc>
        <w:tc>
          <w:tcPr>
            <w:tcW w:w="900" w:type="dxa"/>
          </w:tcPr>
          <w:p w14:paraId="5B9433B1" w14:textId="7F46BDA1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>
              <w:rPr>
                <w:rFonts w:eastAsia="Calibri" w:cstheme="minorHAnsi"/>
                <w:sz w:val="24"/>
                <w:szCs w:val="24"/>
              </w:rPr>
              <w:t>:25</w:t>
            </w:r>
          </w:p>
        </w:tc>
        <w:tc>
          <w:tcPr>
            <w:tcW w:w="900" w:type="dxa"/>
            <w:shd w:val="clear" w:color="auto" w:fill="auto"/>
          </w:tcPr>
          <w:p w14:paraId="5F8FEC9C" w14:textId="14BB40E6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</w:tr>
      <w:tr w:rsidR="00CA3D4D" w:rsidRPr="00E61FA4" w14:paraId="1A4B0E8F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6706F6D5" w14:textId="23D1D88B" w:rsidR="00CA3D4D" w:rsidRPr="00E61FA4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11383C06" w14:textId="5C0812CB" w:rsidR="00CA3D4D" w:rsidRPr="00E61FA4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Board Education – New Board Member discussion of goals and criteria under the Policy Governance model </w:t>
            </w:r>
          </w:p>
        </w:tc>
        <w:tc>
          <w:tcPr>
            <w:tcW w:w="1900" w:type="dxa"/>
            <w:shd w:val="clear" w:color="auto" w:fill="auto"/>
          </w:tcPr>
          <w:p w14:paraId="35636236" w14:textId="6A825F29" w:rsidR="00CA3D4D" w:rsidRPr="00E61FA4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="00AD067F">
              <w:rPr>
                <w:rFonts w:eastAsia="Calibri" w:cstheme="minorHAnsi"/>
                <w:sz w:val="24"/>
                <w:szCs w:val="24"/>
              </w:rPr>
              <w:t>lizabeth Ve</w:t>
            </w:r>
            <w:bookmarkStart w:id="0" w:name="_GoBack"/>
            <w:bookmarkEnd w:id="0"/>
            <w:r>
              <w:rPr>
                <w:rFonts w:eastAsia="Calibri" w:cstheme="minorHAnsi"/>
                <w:sz w:val="24"/>
                <w:szCs w:val="24"/>
              </w:rPr>
              <w:t>larde</w:t>
            </w:r>
            <w:r>
              <w:rPr>
                <w:rFonts w:eastAsia="Calibri" w:cstheme="minorHAnsi"/>
                <w:sz w:val="24"/>
                <w:szCs w:val="24"/>
              </w:rPr>
              <w:t xml:space="preserve"> moderate</w:t>
            </w:r>
          </w:p>
        </w:tc>
        <w:tc>
          <w:tcPr>
            <w:tcW w:w="900" w:type="dxa"/>
          </w:tcPr>
          <w:p w14:paraId="40BB75A7" w14:textId="24A75222" w:rsidR="00CA3D4D" w:rsidRPr="00E61FA4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7:40</w:t>
            </w:r>
          </w:p>
        </w:tc>
        <w:tc>
          <w:tcPr>
            <w:tcW w:w="900" w:type="dxa"/>
            <w:shd w:val="clear" w:color="auto" w:fill="auto"/>
          </w:tcPr>
          <w:p w14:paraId="729D5ECF" w14:textId="74A4960C" w:rsidR="00CA3D4D" w:rsidRPr="00E61FA4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CA3D4D" w:rsidRPr="00E61FA4" w14:paraId="145742AC" w14:textId="77777777" w:rsidTr="00532F75">
        <w:trPr>
          <w:trHeight w:val="395"/>
        </w:trPr>
        <w:tc>
          <w:tcPr>
            <w:tcW w:w="706" w:type="dxa"/>
            <w:shd w:val="clear" w:color="auto" w:fill="auto"/>
          </w:tcPr>
          <w:p w14:paraId="7ECF5D42" w14:textId="719F59D3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74399892" w14:textId="0E98380A" w:rsidR="00CA3D4D" w:rsidRDefault="00CA3D4D" w:rsidP="00CA3D4D">
            <w:pPr>
              <w:shd w:val="clear" w:color="auto" w:fill="FFFFFF"/>
              <w:spacing w:after="10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Owner Linkage update</w:t>
            </w:r>
          </w:p>
        </w:tc>
        <w:tc>
          <w:tcPr>
            <w:tcW w:w="1900" w:type="dxa"/>
            <w:shd w:val="clear" w:color="auto" w:fill="auto"/>
          </w:tcPr>
          <w:p w14:paraId="609F12F2" w14:textId="2B84AD61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900" w:type="dxa"/>
          </w:tcPr>
          <w:p w14:paraId="51A6BC22" w14:textId="4D834C40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8:00</w:t>
            </w:r>
          </w:p>
        </w:tc>
        <w:tc>
          <w:tcPr>
            <w:tcW w:w="900" w:type="dxa"/>
            <w:shd w:val="clear" w:color="auto" w:fill="auto"/>
          </w:tcPr>
          <w:p w14:paraId="048C459D" w14:textId="290D07F6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A3D4D" w:rsidRPr="00E61FA4" w14:paraId="59F5AB37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4C79170B" w14:textId="5BA60A82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</w:tcPr>
          <w:p w14:paraId="5C75CF38" w14:textId="34FA517E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Round Table / Special Announcements</w:t>
            </w:r>
            <w:r>
              <w:rPr>
                <w:rFonts w:eastAsia="Calibri" w:cstheme="minorHAnsi"/>
                <w:sz w:val="24"/>
                <w:szCs w:val="24"/>
              </w:rPr>
              <w:t>: TBD</w:t>
            </w:r>
          </w:p>
        </w:tc>
        <w:tc>
          <w:tcPr>
            <w:tcW w:w="1900" w:type="dxa"/>
            <w:shd w:val="clear" w:color="auto" w:fill="auto"/>
          </w:tcPr>
          <w:p w14:paraId="2E9B8976" w14:textId="01ACB63C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</w:t>
            </w:r>
          </w:p>
        </w:tc>
        <w:tc>
          <w:tcPr>
            <w:tcW w:w="900" w:type="dxa"/>
          </w:tcPr>
          <w:p w14:paraId="1FF53FD9" w14:textId="7312ACA8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8:05</w:t>
            </w:r>
          </w:p>
        </w:tc>
        <w:tc>
          <w:tcPr>
            <w:tcW w:w="900" w:type="dxa"/>
            <w:shd w:val="clear" w:color="auto" w:fill="auto"/>
          </w:tcPr>
          <w:p w14:paraId="1E9F225A" w14:textId="0D68110F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A3D4D" w:rsidRPr="00E61FA4" w14:paraId="30B02A01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0615F462" w14:textId="45CF9A75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4864" w:type="dxa"/>
            <w:shd w:val="clear" w:color="auto" w:fill="auto"/>
          </w:tcPr>
          <w:p w14:paraId="134D043C" w14:textId="5B780C5F" w:rsidR="00CA3D4D" w:rsidRPr="00E61FA4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Closing Prayer </w:t>
            </w:r>
          </w:p>
        </w:tc>
        <w:tc>
          <w:tcPr>
            <w:tcW w:w="1900" w:type="dxa"/>
            <w:shd w:val="clear" w:color="auto" w:fill="auto"/>
          </w:tcPr>
          <w:p w14:paraId="0CA820DB" w14:textId="5FA8F47C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</w:p>
        </w:tc>
        <w:tc>
          <w:tcPr>
            <w:tcW w:w="900" w:type="dxa"/>
          </w:tcPr>
          <w:p w14:paraId="290127BC" w14:textId="4D4365CF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8:10</w:t>
            </w:r>
          </w:p>
        </w:tc>
        <w:tc>
          <w:tcPr>
            <w:tcW w:w="900" w:type="dxa"/>
            <w:shd w:val="clear" w:color="auto" w:fill="auto"/>
          </w:tcPr>
          <w:p w14:paraId="2C5E174A" w14:textId="15808143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A3D4D" w:rsidRPr="00E61FA4" w14:paraId="73CD2A87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5BB14D86" w14:textId="34488E4B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4864" w:type="dxa"/>
            <w:shd w:val="clear" w:color="auto" w:fill="auto"/>
          </w:tcPr>
          <w:p w14:paraId="3BF7E5F2" w14:textId="1F2B16B3" w:rsidR="00CA3D4D" w:rsidRPr="00E61FA4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Adjournment </w:t>
            </w:r>
          </w:p>
        </w:tc>
        <w:tc>
          <w:tcPr>
            <w:tcW w:w="1900" w:type="dxa"/>
            <w:shd w:val="clear" w:color="auto" w:fill="auto"/>
          </w:tcPr>
          <w:p w14:paraId="303D4DB5" w14:textId="09E7C9BA" w:rsidR="00CA3D4D" w:rsidRDefault="00CA3D4D" w:rsidP="00CA3D4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900" w:type="dxa"/>
          </w:tcPr>
          <w:p w14:paraId="3ADAD599" w14:textId="25F95D58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8:</w:t>
            </w:r>
            <w:r w:rsidR="00A24B2B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784114F0" w14:textId="736B5644" w:rsidR="00CA3D4D" w:rsidRDefault="00CA3D4D" w:rsidP="00CA3D4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DD5A8C" w14:textId="77777777" w:rsidR="00AB53E1" w:rsidRPr="00E61FA4" w:rsidRDefault="00AB53E1" w:rsidP="004919FB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</w:p>
    <w:p w14:paraId="276554B2" w14:textId="3EDED4F3" w:rsidR="00A10E40" w:rsidRDefault="00A10E40" w:rsidP="006B63B7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Next Board Meeting</w:t>
      </w:r>
    </w:p>
    <w:p w14:paraId="059C53CF" w14:textId="2B416D6F" w:rsidR="00A10E40" w:rsidRPr="00A10E40" w:rsidRDefault="00A10E40" w:rsidP="00A10E40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A10E40">
        <w:rPr>
          <w:rFonts w:cstheme="minorHAnsi"/>
          <w:sz w:val="26"/>
          <w:szCs w:val="26"/>
        </w:rPr>
        <w:t>October 19, 2020 - tentative</w:t>
      </w:r>
    </w:p>
    <w:p w14:paraId="2FEC723A" w14:textId="7758DEB9" w:rsidR="006B63B7" w:rsidRDefault="006B63B7" w:rsidP="006B63B7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 xml:space="preserve">Upcoming events at St. Paul’s (between now and the </w:t>
      </w:r>
      <w:r>
        <w:rPr>
          <w:rFonts w:cstheme="minorHAnsi"/>
          <w:b/>
          <w:sz w:val="26"/>
          <w:szCs w:val="26"/>
          <w:u w:val="single"/>
        </w:rPr>
        <w:t xml:space="preserve">next BOD </w:t>
      </w:r>
      <w:r w:rsidRPr="004919FB">
        <w:rPr>
          <w:rFonts w:cstheme="minorHAnsi"/>
          <w:b/>
          <w:sz w:val="26"/>
          <w:szCs w:val="26"/>
          <w:u w:val="single"/>
        </w:rPr>
        <w:t>meeting)</w:t>
      </w:r>
      <w:r w:rsidRPr="004919FB">
        <w:rPr>
          <w:rFonts w:cstheme="minorHAnsi"/>
          <w:b/>
          <w:sz w:val="26"/>
          <w:szCs w:val="26"/>
        </w:rPr>
        <w:t>:</w:t>
      </w:r>
    </w:p>
    <w:p w14:paraId="1CE6EBFF" w14:textId="77777777" w:rsidR="006B63B7" w:rsidRDefault="006B63B7" w:rsidP="006B63B7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 w:rsidRPr="008F0A13">
        <w:rPr>
          <w:rFonts w:cstheme="minorHAnsi"/>
          <w:bCs/>
          <w:sz w:val="26"/>
          <w:szCs w:val="26"/>
        </w:rPr>
        <w:t>Mondays with Mystics – Next event October 26, 2020.</w:t>
      </w:r>
    </w:p>
    <w:p w14:paraId="61F84FB4" w14:textId="77777777" w:rsidR="006B63B7" w:rsidRDefault="006B63B7" w:rsidP="006B63B7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Praying with Faith – Thursdays from 9:00am – 9:45am.</w:t>
      </w:r>
    </w:p>
    <w:p w14:paraId="0E16A3D4" w14:textId="77777777" w:rsidR="006B63B7" w:rsidRPr="008F0A13" w:rsidRDefault="006B63B7" w:rsidP="006B63B7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Ordinary Time: When Life is not so Ordinary – Thursday 9/24/20 6:30pm.</w:t>
      </w:r>
    </w:p>
    <w:p w14:paraId="6612A9C4" w14:textId="6C735762" w:rsidR="004919FB" w:rsidRPr="006132C0" w:rsidRDefault="004919FB" w:rsidP="00196A72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sectPr w:rsidR="004919FB" w:rsidRPr="006132C0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B8"/>
    <w:multiLevelType w:val="hybridMultilevel"/>
    <w:tmpl w:val="1B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764"/>
    <w:multiLevelType w:val="hybridMultilevel"/>
    <w:tmpl w:val="7DA2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B30"/>
    <w:multiLevelType w:val="hybridMultilevel"/>
    <w:tmpl w:val="FD7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22DB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D7C7D"/>
    <w:multiLevelType w:val="multilevel"/>
    <w:tmpl w:val="3E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3E"/>
    <w:rsid w:val="00003E3A"/>
    <w:rsid w:val="000169E7"/>
    <w:rsid w:val="00032DAF"/>
    <w:rsid w:val="00035AD7"/>
    <w:rsid w:val="0004556B"/>
    <w:rsid w:val="00046024"/>
    <w:rsid w:val="00050174"/>
    <w:rsid w:val="0005192A"/>
    <w:rsid w:val="000563EE"/>
    <w:rsid w:val="000601BF"/>
    <w:rsid w:val="00063991"/>
    <w:rsid w:val="00071B39"/>
    <w:rsid w:val="00071FEB"/>
    <w:rsid w:val="0007285D"/>
    <w:rsid w:val="00084589"/>
    <w:rsid w:val="000C5ABA"/>
    <w:rsid w:val="000D65E3"/>
    <w:rsid w:val="00100338"/>
    <w:rsid w:val="0011205A"/>
    <w:rsid w:val="00117004"/>
    <w:rsid w:val="00126F88"/>
    <w:rsid w:val="001304CB"/>
    <w:rsid w:val="00154217"/>
    <w:rsid w:val="001838EB"/>
    <w:rsid w:val="00186564"/>
    <w:rsid w:val="00196A72"/>
    <w:rsid w:val="001A1178"/>
    <w:rsid w:val="001C1372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90303"/>
    <w:rsid w:val="002921A9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04EC"/>
    <w:rsid w:val="003D34D4"/>
    <w:rsid w:val="003E4D76"/>
    <w:rsid w:val="003F4660"/>
    <w:rsid w:val="004861B8"/>
    <w:rsid w:val="004919FB"/>
    <w:rsid w:val="004A526C"/>
    <w:rsid w:val="004A7C54"/>
    <w:rsid w:val="004D75ED"/>
    <w:rsid w:val="004E2363"/>
    <w:rsid w:val="004F089E"/>
    <w:rsid w:val="00532F75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A5799"/>
    <w:rsid w:val="005B2D9A"/>
    <w:rsid w:val="005B2E41"/>
    <w:rsid w:val="005D0A36"/>
    <w:rsid w:val="005D20E6"/>
    <w:rsid w:val="005D691B"/>
    <w:rsid w:val="006053C3"/>
    <w:rsid w:val="00612554"/>
    <w:rsid w:val="006132C0"/>
    <w:rsid w:val="00614488"/>
    <w:rsid w:val="00625117"/>
    <w:rsid w:val="00631D06"/>
    <w:rsid w:val="00652FCF"/>
    <w:rsid w:val="00663CB4"/>
    <w:rsid w:val="00665CB1"/>
    <w:rsid w:val="00672059"/>
    <w:rsid w:val="00675902"/>
    <w:rsid w:val="00676B75"/>
    <w:rsid w:val="00690563"/>
    <w:rsid w:val="00695A21"/>
    <w:rsid w:val="006A663E"/>
    <w:rsid w:val="006B63B7"/>
    <w:rsid w:val="006C1F01"/>
    <w:rsid w:val="006E56DD"/>
    <w:rsid w:val="006F6D52"/>
    <w:rsid w:val="007036BB"/>
    <w:rsid w:val="00704A95"/>
    <w:rsid w:val="0071539D"/>
    <w:rsid w:val="007328B7"/>
    <w:rsid w:val="007638BA"/>
    <w:rsid w:val="00770268"/>
    <w:rsid w:val="00770B08"/>
    <w:rsid w:val="0078313E"/>
    <w:rsid w:val="00792561"/>
    <w:rsid w:val="00793329"/>
    <w:rsid w:val="007A7210"/>
    <w:rsid w:val="007B2077"/>
    <w:rsid w:val="007B2AF2"/>
    <w:rsid w:val="007B3277"/>
    <w:rsid w:val="007B4758"/>
    <w:rsid w:val="007C2033"/>
    <w:rsid w:val="007E1726"/>
    <w:rsid w:val="007E255E"/>
    <w:rsid w:val="007F69D2"/>
    <w:rsid w:val="00805DBA"/>
    <w:rsid w:val="00813729"/>
    <w:rsid w:val="00814452"/>
    <w:rsid w:val="00815087"/>
    <w:rsid w:val="00826F5D"/>
    <w:rsid w:val="00830B9C"/>
    <w:rsid w:val="008330B2"/>
    <w:rsid w:val="008711A4"/>
    <w:rsid w:val="008762EB"/>
    <w:rsid w:val="008905A8"/>
    <w:rsid w:val="008B7875"/>
    <w:rsid w:val="008C0001"/>
    <w:rsid w:val="008C1D1A"/>
    <w:rsid w:val="008E254A"/>
    <w:rsid w:val="008E4AF8"/>
    <w:rsid w:val="008F59E9"/>
    <w:rsid w:val="008F6A73"/>
    <w:rsid w:val="00904620"/>
    <w:rsid w:val="00927A41"/>
    <w:rsid w:val="009320F6"/>
    <w:rsid w:val="00934628"/>
    <w:rsid w:val="00954506"/>
    <w:rsid w:val="00966B0B"/>
    <w:rsid w:val="009A0B47"/>
    <w:rsid w:val="009B60AA"/>
    <w:rsid w:val="009C39D2"/>
    <w:rsid w:val="009C772C"/>
    <w:rsid w:val="009D521D"/>
    <w:rsid w:val="009E1B1A"/>
    <w:rsid w:val="009E557A"/>
    <w:rsid w:val="009F0F76"/>
    <w:rsid w:val="00A06D2D"/>
    <w:rsid w:val="00A10E40"/>
    <w:rsid w:val="00A12C19"/>
    <w:rsid w:val="00A17576"/>
    <w:rsid w:val="00A17C92"/>
    <w:rsid w:val="00A237B7"/>
    <w:rsid w:val="00A24B2B"/>
    <w:rsid w:val="00A27FCF"/>
    <w:rsid w:val="00A32F1C"/>
    <w:rsid w:val="00A33770"/>
    <w:rsid w:val="00A348EE"/>
    <w:rsid w:val="00A36239"/>
    <w:rsid w:val="00A501C3"/>
    <w:rsid w:val="00A53BA3"/>
    <w:rsid w:val="00A70822"/>
    <w:rsid w:val="00A7424A"/>
    <w:rsid w:val="00A759F2"/>
    <w:rsid w:val="00A8634C"/>
    <w:rsid w:val="00A91603"/>
    <w:rsid w:val="00AA549F"/>
    <w:rsid w:val="00AA5E61"/>
    <w:rsid w:val="00AB2D07"/>
    <w:rsid w:val="00AB53E1"/>
    <w:rsid w:val="00AB7370"/>
    <w:rsid w:val="00AC4D7E"/>
    <w:rsid w:val="00AD067F"/>
    <w:rsid w:val="00AE6303"/>
    <w:rsid w:val="00AF4646"/>
    <w:rsid w:val="00B076A2"/>
    <w:rsid w:val="00B227F0"/>
    <w:rsid w:val="00B456DB"/>
    <w:rsid w:val="00B45C6D"/>
    <w:rsid w:val="00B549A5"/>
    <w:rsid w:val="00B579E7"/>
    <w:rsid w:val="00B74C97"/>
    <w:rsid w:val="00B76828"/>
    <w:rsid w:val="00B848C0"/>
    <w:rsid w:val="00BA6DF2"/>
    <w:rsid w:val="00BB33C7"/>
    <w:rsid w:val="00BB5330"/>
    <w:rsid w:val="00BC75FC"/>
    <w:rsid w:val="00BD57A1"/>
    <w:rsid w:val="00BF6BD9"/>
    <w:rsid w:val="00C068C4"/>
    <w:rsid w:val="00C105A2"/>
    <w:rsid w:val="00C15A30"/>
    <w:rsid w:val="00C33998"/>
    <w:rsid w:val="00C64637"/>
    <w:rsid w:val="00C77E1C"/>
    <w:rsid w:val="00C8235E"/>
    <w:rsid w:val="00C85629"/>
    <w:rsid w:val="00CA3D4D"/>
    <w:rsid w:val="00CA7F5B"/>
    <w:rsid w:val="00CB4AEF"/>
    <w:rsid w:val="00CB4F0E"/>
    <w:rsid w:val="00CB5C7C"/>
    <w:rsid w:val="00CB7F01"/>
    <w:rsid w:val="00CC2B72"/>
    <w:rsid w:val="00CC349A"/>
    <w:rsid w:val="00CD1C2E"/>
    <w:rsid w:val="00CD36DD"/>
    <w:rsid w:val="00CE571A"/>
    <w:rsid w:val="00CF09B0"/>
    <w:rsid w:val="00D11837"/>
    <w:rsid w:val="00D16C47"/>
    <w:rsid w:val="00D31777"/>
    <w:rsid w:val="00D43B7E"/>
    <w:rsid w:val="00D468BC"/>
    <w:rsid w:val="00D50B87"/>
    <w:rsid w:val="00D653DB"/>
    <w:rsid w:val="00D75107"/>
    <w:rsid w:val="00D75761"/>
    <w:rsid w:val="00D86544"/>
    <w:rsid w:val="00D92166"/>
    <w:rsid w:val="00DA13BB"/>
    <w:rsid w:val="00DA4142"/>
    <w:rsid w:val="00DA6F46"/>
    <w:rsid w:val="00DC1BEB"/>
    <w:rsid w:val="00DC2848"/>
    <w:rsid w:val="00DC3CF6"/>
    <w:rsid w:val="00DC3FD8"/>
    <w:rsid w:val="00DC7DD9"/>
    <w:rsid w:val="00DD0619"/>
    <w:rsid w:val="00DD1588"/>
    <w:rsid w:val="00DD3F03"/>
    <w:rsid w:val="00DE0DD7"/>
    <w:rsid w:val="00DE4B1B"/>
    <w:rsid w:val="00DF2128"/>
    <w:rsid w:val="00DF60F4"/>
    <w:rsid w:val="00DF6EC0"/>
    <w:rsid w:val="00E00095"/>
    <w:rsid w:val="00E11055"/>
    <w:rsid w:val="00E13A8F"/>
    <w:rsid w:val="00E156D7"/>
    <w:rsid w:val="00E15F24"/>
    <w:rsid w:val="00E31213"/>
    <w:rsid w:val="00E3669B"/>
    <w:rsid w:val="00E55308"/>
    <w:rsid w:val="00E61FA4"/>
    <w:rsid w:val="00E65372"/>
    <w:rsid w:val="00E7163F"/>
    <w:rsid w:val="00E83786"/>
    <w:rsid w:val="00E9022E"/>
    <w:rsid w:val="00EA0024"/>
    <w:rsid w:val="00EA718F"/>
    <w:rsid w:val="00EC094A"/>
    <w:rsid w:val="00EC176C"/>
    <w:rsid w:val="00EC44CA"/>
    <w:rsid w:val="00ED498B"/>
    <w:rsid w:val="00EE3198"/>
    <w:rsid w:val="00EE57D6"/>
    <w:rsid w:val="00EE7932"/>
    <w:rsid w:val="00EF361E"/>
    <w:rsid w:val="00EF6059"/>
    <w:rsid w:val="00F03308"/>
    <w:rsid w:val="00F03A3E"/>
    <w:rsid w:val="00F03B60"/>
    <w:rsid w:val="00F21124"/>
    <w:rsid w:val="00F3224D"/>
    <w:rsid w:val="00F34964"/>
    <w:rsid w:val="00F41295"/>
    <w:rsid w:val="00F52957"/>
    <w:rsid w:val="00F57BE3"/>
    <w:rsid w:val="00F64477"/>
    <w:rsid w:val="00FA3713"/>
    <w:rsid w:val="00FA47DA"/>
    <w:rsid w:val="00FB21A7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78283A62-8C9A-42F0-80AD-9214235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D38946BFCFA4E875E9E29751A0A2B" ma:contentTypeVersion="13" ma:contentTypeDescription="Create a new document." ma:contentTypeScope="" ma:versionID="38c715873c1af795e789bea005683d77">
  <xsd:schema xmlns:xsd="http://www.w3.org/2001/XMLSchema" xmlns:xs="http://www.w3.org/2001/XMLSchema" xmlns:p="http://schemas.microsoft.com/office/2006/metadata/properties" xmlns:ns3="6df5101d-5721-4dd9-98c4-12e14df78880" xmlns:ns4="5202d60e-a62a-4c0f-9bf4-2ac9e912395d" targetNamespace="http://schemas.microsoft.com/office/2006/metadata/properties" ma:root="true" ma:fieldsID="292bb351fd04802cf08feffa673abec5" ns3:_="" ns4:_="">
    <xsd:import namespace="6df5101d-5721-4dd9-98c4-12e14df78880"/>
    <xsd:import namespace="5202d60e-a62a-4c0f-9bf4-2ac9e9123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101d-5721-4dd9-98c4-12e14df78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d60e-a62a-4c0f-9bf4-2ac9e9123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D01D3-DA68-485A-94AB-B62315878D4C}">
  <ds:schemaRefs>
    <ds:schemaRef ds:uri="5202d60e-a62a-4c0f-9bf4-2ac9e912395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df5101d-5721-4dd9-98c4-12e14df7888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23FDCD-C1BF-4A9D-B570-73A8D7CE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101d-5721-4dd9-98c4-12e14df78880"/>
    <ds:schemaRef ds:uri="5202d60e-a62a-4c0f-9bf4-2ac9e9123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AD0A9-DF02-48F1-A252-9D100C3F0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Toby Tabaczynski</cp:lastModifiedBy>
  <cp:revision>7</cp:revision>
  <cp:lastPrinted>2018-12-05T15:42:00Z</cp:lastPrinted>
  <dcterms:created xsi:type="dcterms:W3CDTF">2020-09-23T12:51:00Z</dcterms:created>
  <dcterms:modified xsi:type="dcterms:W3CDTF">2020-09-23T22:32:00Z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0x01010027AD38946BFCFA4E875E9E29751A0A2B</vt:lpwstr>
  </property>
</Properties>
</file>