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3ACE0A07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D91F7D">
        <w:rPr>
          <w:rFonts w:eastAsia="Times New Roman" w:cstheme="minorHAnsi"/>
          <w:b/>
          <w:sz w:val="28"/>
          <w:szCs w:val="28"/>
        </w:rPr>
        <w:t>March</w:t>
      </w:r>
      <w:r w:rsidR="004D38B4">
        <w:rPr>
          <w:rFonts w:eastAsia="Times New Roman" w:cstheme="minorHAnsi"/>
          <w:b/>
          <w:sz w:val="28"/>
          <w:szCs w:val="28"/>
        </w:rPr>
        <w:t xml:space="preserve"> 8th</w:t>
      </w:r>
      <w:r w:rsidR="00CA78B7">
        <w:rPr>
          <w:rFonts w:eastAsia="Times New Roman" w:cstheme="minorHAnsi"/>
          <w:b/>
          <w:sz w:val="28"/>
          <w:szCs w:val="28"/>
        </w:rPr>
        <w:t xml:space="preserve">, </w:t>
      </w:r>
      <w:r w:rsidR="00075F71">
        <w:rPr>
          <w:rFonts w:eastAsia="Times New Roman" w:cstheme="minorHAnsi"/>
          <w:b/>
          <w:sz w:val="28"/>
          <w:szCs w:val="28"/>
        </w:rPr>
        <w:t>202</w:t>
      </w:r>
      <w:r w:rsidR="004D38B4">
        <w:rPr>
          <w:rFonts w:eastAsia="Times New Roman" w:cstheme="minorHAnsi"/>
          <w:b/>
          <w:sz w:val="28"/>
          <w:szCs w:val="28"/>
        </w:rPr>
        <w:t xml:space="preserve">1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6D1536A2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  <w:r w:rsidR="00EA7623">
              <w:rPr>
                <w:rFonts w:ascii="Calibri" w:eastAsia="Calibri" w:hAnsi="Calibri" w:cs="Calibri"/>
                <w:sz w:val="24"/>
                <w:szCs w:val="24"/>
              </w:rPr>
              <w:t xml:space="preserve"> – Special Guest: Patty Gillis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614CBB" w:rsidRPr="00A32F1C" w14:paraId="619D0231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65EB62C" w14:textId="5F69FC92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4A7F62CB" w14:textId="71A2B78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Minutes from last meeting</w:t>
            </w:r>
          </w:p>
        </w:tc>
        <w:tc>
          <w:tcPr>
            <w:tcW w:w="1735" w:type="dxa"/>
            <w:shd w:val="clear" w:color="auto" w:fill="auto"/>
          </w:tcPr>
          <w:p w14:paraId="13FDD10D" w14:textId="42380CD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B49A842" w14:textId="3699F3B8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23C898DC" w14:textId="4B27AA3E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50D44AF9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262E31D6" w14:textId="2D6EBAB8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CEO/Director of Mission and Ministry job description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673F6913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14:paraId="6910CA0A" w14:textId="3AB2DAB3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EA7623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7D49AA6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166AE988" w14:textId="17C92EB5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Discuss action plan on polling board members on extension of terms of service.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159F58FF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41B8C70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7DB4831C" w14:textId="2A6BCFE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46B2E5BE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14:paraId="67150E57" w14:textId="70D44F4B" w:rsidR="00EA7623" w:rsidRPr="00A32F1C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EA7623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1943432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22090C3E" w14:textId="487B963E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7EB0BEAB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5:57</w:t>
            </w:r>
          </w:p>
        </w:tc>
        <w:tc>
          <w:tcPr>
            <w:tcW w:w="870" w:type="dxa"/>
            <w:shd w:val="clear" w:color="auto" w:fill="auto"/>
          </w:tcPr>
          <w:p w14:paraId="20F6B7F7" w14:textId="67DEB313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EA7623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82B1C17" w:rsidR="00EA7623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47DCFF10" w14:textId="074C58C5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25B9278D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</w:t>
            </w:r>
          </w:p>
        </w:tc>
        <w:tc>
          <w:tcPr>
            <w:tcW w:w="870" w:type="dxa"/>
            <w:shd w:val="clear" w:color="auto" w:fill="auto"/>
          </w:tcPr>
          <w:p w14:paraId="31BEDC29" w14:textId="35120FDC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7F09E96D" w:rsidR="007E255E" w:rsidRPr="00D16A45" w:rsidRDefault="00A32F1C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4948F8C7" w14:textId="46C862F2" w:rsidR="00B579E7" w:rsidRPr="007F69D2" w:rsidRDefault="007E255E" w:rsidP="007F69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7F69D2">
        <w:rPr>
          <w:rFonts w:cstheme="minorHAnsi"/>
          <w:sz w:val="26"/>
          <w:szCs w:val="26"/>
        </w:rPr>
        <w:t xml:space="preserve">Monday, </w:t>
      </w:r>
      <w:r w:rsidR="00505793">
        <w:rPr>
          <w:rFonts w:cstheme="minorHAnsi"/>
          <w:sz w:val="26"/>
          <w:szCs w:val="26"/>
        </w:rPr>
        <w:t>April 19, 2021</w:t>
      </w:r>
      <w:r w:rsidR="006A0475">
        <w:rPr>
          <w:rFonts w:cstheme="minorHAnsi"/>
          <w:sz w:val="26"/>
          <w:szCs w:val="26"/>
        </w:rPr>
        <w:t xml:space="preserve"> 5:00pm EST</w:t>
      </w:r>
      <w:r w:rsidR="006B3770">
        <w:rPr>
          <w:rFonts w:cstheme="minorHAnsi"/>
          <w:sz w:val="26"/>
          <w:szCs w:val="26"/>
        </w:rPr>
        <w:t xml:space="preserve"> (Tentative)</w:t>
      </w:r>
    </w:p>
    <w:p w14:paraId="38C7ADB1" w14:textId="77777777" w:rsidR="00A17C92" w:rsidRPr="004919FB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1088B7AE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325DA558" w14:textId="73ACDA36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Praying with Faith – See website to sign up for this weekly event</w:t>
      </w:r>
    </w:p>
    <w:p w14:paraId="48E3F089" w14:textId="25488235" w:rsidR="00505793" w:rsidRPr="00505793" w:rsidRDefault="0050579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March 10, 2021 Online Mini-Retreat </w:t>
      </w:r>
    </w:p>
    <w:sectPr w:rsidR="00505793" w:rsidRPr="00505793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611C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38B4"/>
    <w:rsid w:val="004D6C0B"/>
    <w:rsid w:val="004D75ED"/>
    <w:rsid w:val="004E2363"/>
    <w:rsid w:val="004F089E"/>
    <w:rsid w:val="004F37EF"/>
    <w:rsid w:val="00505793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14CBB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33B3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259B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912BD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8B7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1F7D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A7623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3</cp:revision>
  <cp:lastPrinted>2021-02-03T16:01:00Z</cp:lastPrinted>
  <dcterms:created xsi:type="dcterms:W3CDTF">2021-03-05T14:24:00Z</dcterms:created>
  <dcterms:modified xsi:type="dcterms:W3CDTF">2021-03-08T11:39:00Z</dcterms:modified>
</cp:coreProperties>
</file>