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6F45BBCC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6B3770">
        <w:rPr>
          <w:rFonts w:eastAsia="Times New Roman" w:cstheme="minorHAnsi"/>
          <w:b/>
          <w:sz w:val="28"/>
          <w:szCs w:val="28"/>
        </w:rPr>
        <w:t>September 28</w:t>
      </w:r>
      <w:r w:rsidR="00830958">
        <w:rPr>
          <w:rFonts w:eastAsia="Times New Roman" w:cstheme="minorHAnsi"/>
          <w:b/>
          <w:sz w:val="28"/>
          <w:szCs w:val="28"/>
        </w:rPr>
        <w:t xml:space="preserve">, </w:t>
      </w:r>
      <w:r w:rsidR="00075F71">
        <w:rPr>
          <w:rFonts w:eastAsia="Times New Roman" w:cstheme="minorHAnsi"/>
          <w:b/>
          <w:sz w:val="28"/>
          <w:szCs w:val="28"/>
        </w:rPr>
        <w:t>2020</w:t>
      </w:r>
      <w:r w:rsidRPr="004919FB">
        <w:rPr>
          <w:rFonts w:eastAsia="Times New Roman" w:cstheme="minorHAnsi"/>
          <w:b/>
          <w:sz w:val="28"/>
          <w:szCs w:val="28"/>
        </w:rPr>
        <w:t xml:space="preserve">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31D89B0F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202714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6E2012B7" w:rsidR="0020271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262E31D6" w14:textId="7520EFB7" w:rsidR="00202714" w:rsidRDefault="00E423D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</w:t>
            </w:r>
            <w:r w:rsidR="008246DF">
              <w:rPr>
                <w:rFonts w:ascii="Calibri" w:eastAsia="Calibri" w:hAnsi="Calibri" w:cs="Calibri"/>
                <w:sz w:val="24"/>
                <w:szCs w:val="24"/>
              </w:rPr>
              <w:t xml:space="preserve"> and Update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Board Affairs Calendar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20271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10024B94" w:rsidR="00B72F22" w:rsidRDefault="00B72F22" w:rsidP="00B72F2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6910CA0A" w14:textId="6797466A" w:rsidR="00202714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  <w:tr w:rsidR="00A32F1C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093CE16F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166AE988" w14:textId="660F3B1C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Review </w:t>
            </w:r>
            <w:r w:rsidR="00275BC4">
              <w:rPr>
                <w:rFonts w:ascii="Calibri" w:eastAsia="Calibri" w:hAnsi="Calibri" w:cs="Calibri"/>
                <w:sz w:val="24"/>
                <w:szCs w:val="24"/>
              </w:rPr>
              <w:t>Minutes from last meeting 5-28-20</w:t>
            </w:r>
            <w:bookmarkStart w:id="0" w:name="_GoBack"/>
            <w:bookmarkEnd w:id="0"/>
          </w:p>
        </w:tc>
        <w:tc>
          <w:tcPr>
            <w:tcW w:w="1735" w:type="dxa"/>
            <w:shd w:val="clear" w:color="auto" w:fill="auto"/>
          </w:tcPr>
          <w:p w14:paraId="1E8DB3F7" w14:textId="42D45E3F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775964D4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5:2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073AABF6" w14:textId="63CB6877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A32F1C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1CB2F19" w:rsidR="00A32F1C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7DB4831C" w14:textId="0A52AE46" w:rsidR="00F13619" w:rsidRPr="00A32F1C" w:rsidRDefault="006B3770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Current impact of COVID -19 to Center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A32F1C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26032CB9" w:rsidR="00A32F1C" w:rsidRPr="00A32F1C" w:rsidRDefault="00B72F22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25</w:t>
            </w:r>
          </w:p>
        </w:tc>
        <w:tc>
          <w:tcPr>
            <w:tcW w:w="870" w:type="dxa"/>
            <w:shd w:val="clear" w:color="auto" w:fill="auto"/>
          </w:tcPr>
          <w:p w14:paraId="67150E57" w14:textId="5D73D164" w:rsidR="00A32F1C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</w:tr>
      <w:tr w:rsidR="008711A4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69CD962" w:rsidR="008711A4" w:rsidRPr="00A32F1C" w:rsidRDefault="00046024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22090C3E" w14:textId="28063860" w:rsidR="008711A4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 xml:space="preserve">ew 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Director of Mission and Ministry Job Description</w:t>
            </w:r>
            <w:r w:rsidR="00611585">
              <w:rPr>
                <w:rFonts w:ascii="Calibri" w:eastAsia="Calibri" w:hAnsi="Calibri" w:cs="Calibri"/>
                <w:sz w:val="24"/>
                <w:szCs w:val="24"/>
              </w:rPr>
              <w:t xml:space="preserve"> = Discuss next steps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8711A4" w:rsidRPr="00A32F1C" w:rsidRDefault="00C32D97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477B11BB" w:rsidR="008711A4" w:rsidRPr="00A32F1C" w:rsidRDefault="00C32D9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35</w:t>
            </w:r>
          </w:p>
        </w:tc>
        <w:tc>
          <w:tcPr>
            <w:tcW w:w="870" w:type="dxa"/>
            <w:shd w:val="clear" w:color="auto" w:fill="auto"/>
          </w:tcPr>
          <w:p w14:paraId="20F6B7F7" w14:textId="63C4DD81" w:rsidR="008711A4" w:rsidRPr="00A32F1C" w:rsidRDefault="004D23B7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E423DC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E7F6A58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47DCFF10" w14:textId="42CB723F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423D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3D2AEF7C" w:rsidR="00E423D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4D23B7">
              <w:rPr>
                <w:rFonts w:ascii="Calibri" w:eastAsia="Calibri" w:hAnsi="Calibri" w:cs="Calibri"/>
                <w:sz w:val="24"/>
                <w:szCs w:val="24"/>
              </w:rPr>
              <w:t>50</w:t>
            </w:r>
          </w:p>
        </w:tc>
        <w:tc>
          <w:tcPr>
            <w:tcW w:w="870" w:type="dxa"/>
            <w:shd w:val="clear" w:color="auto" w:fill="auto"/>
          </w:tcPr>
          <w:p w14:paraId="31BEDC29" w14:textId="10A79245" w:rsidR="00E423DC" w:rsidRDefault="004D23B7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423DC" w:rsidRPr="00A32F1C" w14:paraId="2404603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E0BAAB5" w14:textId="7A3D9620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60A0AFE7" w14:textId="39CEF3E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0F891C12" w14:textId="7EA205CE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A068847" w14:textId="549E0B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70" w:type="dxa"/>
            <w:shd w:val="clear" w:color="auto" w:fill="auto"/>
          </w:tcPr>
          <w:p w14:paraId="07A6C5F1" w14:textId="6E61B7FD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E423DC" w:rsidRPr="00A32F1C" w14:paraId="2B837E82" w14:textId="77777777" w:rsidTr="0088537E">
        <w:trPr>
          <w:trHeight w:val="70"/>
        </w:trPr>
        <w:tc>
          <w:tcPr>
            <w:tcW w:w="706" w:type="dxa"/>
            <w:shd w:val="clear" w:color="auto" w:fill="auto"/>
          </w:tcPr>
          <w:p w14:paraId="303D2DEA" w14:textId="6076ECD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864" w:type="dxa"/>
            <w:shd w:val="clear" w:color="auto" w:fill="auto"/>
          </w:tcPr>
          <w:p w14:paraId="36172A99" w14:textId="29C2C2C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31C9F916" w14:textId="511DA53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JB</w:t>
            </w:r>
          </w:p>
        </w:tc>
        <w:tc>
          <w:tcPr>
            <w:tcW w:w="864" w:type="dxa"/>
          </w:tcPr>
          <w:p w14:paraId="2C65A21A" w14:textId="2C0A0168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B72F22">
              <w:rPr>
                <w:rFonts w:ascii="Calibri" w:eastAsia="Calibri" w:hAnsi="Calibri" w:cs="Calibri"/>
                <w:sz w:val="24"/>
                <w:szCs w:val="24"/>
              </w:rPr>
              <w:t>58</w:t>
            </w:r>
          </w:p>
        </w:tc>
        <w:tc>
          <w:tcPr>
            <w:tcW w:w="870" w:type="dxa"/>
            <w:shd w:val="clear" w:color="auto" w:fill="auto"/>
          </w:tcPr>
          <w:p w14:paraId="52088281" w14:textId="54183F35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E423DC" w:rsidRPr="00A32F1C" w14:paraId="708CBAF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E990D6D" w14:textId="115D84EC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0A50464" w14:textId="150515E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5A6121F" w14:textId="48B9D9A3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5F120607" w14:textId="1C09954C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17E2CE2" w14:textId="36B135FD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423DC" w:rsidRPr="00A32F1C" w14:paraId="3597F94D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1EE2A10" w14:textId="17445BE5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14:paraId="08D0A3D3" w14:textId="141225E4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47297A5E" w14:textId="2BA5D611" w:rsidR="00E423DC" w:rsidRPr="00A32F1C" w:rsidRDefault="00E423DC" w:rsidP="00E423D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</w:tcPr>
          <w:p w14:paraId="1D484224" w14:textId="59159299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781E1852" w14:textId="77777777" w:rsidR="00E423DC" w:rsidRPr="00A32F1C" w:rsidRDefault="00E423DC" w:rsidP="00E423D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7F09E96D" w:rsidR="007E255E" w:rsidRPr="00D16A45" w:rsidRDefault="00A32F1C" w:rsidP="00D16A45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4948F8C7" w14:textId="36857D9B" w:rsidR="00B579E7" w:rsidRPr="007F69D2" w:rsidRDefault="007E255E" w:rsidP="007F69D2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6"/>
          <w:szCs w:val="26"/>
        </w:rPr>
      </w:pPr>
      <w:r w:rsidRPr="007F69D2">
        <w:rPr>
          <w:rFonts w:cstheme="minorHAnsi"/>
          <w:sz w:val="26"/>
          <w:szCs w:val="26"/>
        </w:rPr>
        <w:t xml:space="preserve">Monday, </w:t>
      </w:r>
      <w:r w:rsidR="006B3770">
        <w:rPr>
          <w:rFonts w:cstheme="minorHAnsi"/>
          <w:sz w:val="26"/>
          <w:szCs w:val="26"/>
        </w:rPr>
        <w:t>October 19</w:t>
      </w:r>
      <w:r w:rsidR="006A0475">
        <w:rPr>
          <w:rFonts w:cstheme="minorHAnsi"/>
          <w:sz w:val="26"/>
          <w:szCs w:val="26"/>
        </w:rPr>
        <w:t>, 2020 5:00pm EST</w:t>
      </w:r>
      <w:r w:rsidR="006B3770">
        <w:rPr>
          <w:rFonts w:cstheme="minorHAnsi"/>
          <w:sz w:val="26"/>
          <w:szCs w:val="26"/>
        </w:rPr>
        <w:t xml:space="preserve"> (Tentative)</w:t>
      </w:r>
    </w:p>
    <w:p w14:paraId="38C7ADB1" w14:textId="77777777" w:rsidR="00A17C92" w:rsidRPr="004919FB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72072EE3" w14:textId="77777777" w:rsidR="006B3770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</w:p>
    <w:p w14:paraId="40A61485" w14:textId="23EDF689" w:rsidR="00A87BB4" w:rsidRDefault="006B3770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 w:rsidRPr="008F0A13">
        <w:rPr>
          <w:rFonts w:cstheme="minorHAnsi"/>
          <w:bCs/>
          <w:sz w:val="26"/>
          <w:szCs w:val="26"/>
        </w:rPr>
        <w:t>Mondays with Mystics – Next event October 26, 2020.</w:t>
      </w:r>
    </w:p>
    <w:p w14:paraId="7B17B0C5" w14:textId="24828761" w:rsidR="008F0A13" w:rsidRDefault="008F0A1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Praying with Faith – Thursdays from 9:00am – 9:45am.</w:t>
      </w:r>
    </w:p>
    <w:p w14:paraId="3E9058E0" w14:textId="57A5425B" w:rsidR="008F0A13" w:rsidRPr="008F0A13" w:rsidRDefault="008F0A13" w:rsidP="006B3770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Ordinary Time: When Life is not so Ordinary – Thursday 9/24/20 6:30pm.</w:t>
      </w:r>
    </w:p>
    <w:sectPr w:rsidR="008F0A13" w:rsidRPr="008F0A13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313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5BC4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861B8"/>
    <w:rsid w:val="004919FB"/>
    <w:rsid w:val="004A7C54"/>
    <w:rsid w:val="004D23B7"/>
    <w:rsid w:val="004D75ED"/>
    <w:rsid w:val="004E2363"/>
    <w:rsid w:val="004F089E"/>
    <w:rsid w:val="004F37EF"/>
    <w:rsid w:val="0053319C"/>
    <w:rsid w:val="005372B8"/>
    <w:rsid w:val="00542BB7"/>
    <w:rsid w:val="0055562F"/>
    <w:rsid w:val="00566B1D"/>
    <w:rsid w:val="00575132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B3770"/>
    <w:rsid w:val="006C1F01"/>
    <w:rsid w:val="006E56DD"/>
    <w:rsid w:val="007036BB"/>
    <w:rsid w:val="00704A95"/>
    <w:rsid w:val="0071539D"/>
    <w:rsid w:val="007638BA"/>
    <w:rsid w:val="0078313E"/>
    <w:rsid w:val="00793329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0A13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2C19"/>
    <w:rsid w:val="00A17C92"/>
    <w:rsid w:val="00A237B7"/>
    <w:rsid w:val="00A27FCF"/>
    <w:rsid w:val="00A32F1C"/>
    <w:rsid w:val="00A348EE"/>
    <w:rsid w:val="00A501C3"/>
    <w:rsid w:val="00A53BA3"/>
    <w:rsid w:val="00A7424A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653DB"/>
    <w:rsid w:val="00D75107"/>
    <w:rsid w:val="00D86544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09F7"/>
    <w:rsid w:val="00E7163F"/>
    <w:rsid w:val="00E83786"/>
    <w:rsid w:val="00EA718F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4</cp:revision>
  <cp:lastPrinted>2020-04-14T12:01:00Z</cp:lastPrinted>
  <dcterms:created xsi:type="dcterms:W3CDTF">2020-09-22T11:12:00Z</dcterms:created>
  <dcterms:modified xsi:type="dcterms:W3CDTF">2020-09-22T11:29:00Z</dcterms:modified>
</cp:coreProperties>
</file>