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4DAA9" w14:textId="77777777" w:rsidR="00A32F1C" w:rsidRPr="004919FB" w:rsidRDefault="00A32F1C" w:rsidP="00A32F1C">
      <w:pPr>
        <w:spacing w:after="0" w:line="240" w:lineRule="auto"/>
        <w:jc w:val="center"/>
        <w:rPr>
          <w:rFonts w:eastAsia="Calibri" w:cstheme="minorHAnsi"/>
          <w:sz w:val="36"/>
          <w:szCs w:val="36"/>
        </w:rPr>
      </w:pPr>
      <w:r w:rsidRPr="004919FB">
        <w:rPr>
          <w:rFonts w:eastAsia="Calibri" w:cstheme="minorHAnsi"/>
          <w:sz w:val="36"/>
          <w:szCs w:val="36"/>
        </w:rPr>
        <w:t>St. Paul of the Cross Passionist Retreat and Conference Center</w:t>
      </w:r>
    </w:p>
    <w:p w14:paraId="61A59C7E" w14:textId="77777777" w:rsidR="004919FB" w:rsidRDefault="004919FB" w:rsidP="00A32F1C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sz w:val="28"/>
          <w:szCs w:val="28"/>
        </w:rPr>
      </w:pPr>
    </w:p>
    <w:p w14:paraId="052503AC" w14:textId="29717BC5" w:rsidR="00A32F1C" w:rsidRDefault="00A32F1C" w:rsidP="00A32F1C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sz w:val="28"/>
          <w:szCs w:val="28"/>
        </w:rPr>
      </w:pPr>
      <w:r w:rsidRPr="004919FB">
        <w:rPr>
          <w:rFonts w:eastAsia="Times New Roman" w:cstheme="minorHAnsi"/>
          <w:noProof/>
          <w:sz w:val="24"/>
          <w:szCs w:val="24"/>
        </w:rPr>
        <w:drawing>
          <wp:inline distT="0" distB="0" distL="0" distR="0" wp14:anchorId="15B45C5A" wp14:editId="601F35D1">
            <wp:extent cx="723900" cy="1101464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ssionist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513" cy="1103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A600EC" w14:textId="77777777" w:rsidR="004919FB" w:rsidRPr="004919FB" w:rsidRDefault="004919FB" w:rsidP="00A32F1C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sz w:val="28"/>
          <w:szCs w:val="28"/>
        </w:rPr>
      </w:pPr>
    </w:p>
    <w:p w14:paraId="15784EAF" w14:textId="67FF0D5D" w:rsidR="00A32F1C" w:rsidRPr="004919FB" w:rsidRDefault="00A32F1C" w:rsidP="00932CD3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sz w:val="28"/>
          <w:szCs w:val="28"/>
        </w:rPr>
      </w:pPr>
      <w:r w:rsidRPr="004919FB">
        <w:rPr>
          <w:rFonts w:eastAsia="Times New Roman" w:cstheme="minorHAnsi"/>
          <w:b/>
          <w:sz w:val="28"/>
          <w:szCs w:val="28"/>
        </w:rPr>
        <w:t xml:space="preserve">Agenda for </w:t>
      </w:r>
      <w:r w:rsidR="00CA78B7">
        <w:rPr>
          <w:rFonts w:eastAsia="Times New Roman" w:cstheme="minorHAnsi"/>
          <w:b/>
          <w:sz w:val="28"/>
          <w:szCs w:val="28"/>
        </w:rPr>
        <w:t>December 7</w:t>
      </w:r>
      <w:r w:rsidR="00CA78B7" w:rsidRPr="00CA78B7">
        <w:rPr>
          <w:rFonts w:eastAsia="Times New Roman" w:cstheme="minorHAnsi"/>
          <w:b/>
          <w:sz w:val="28"/>
          <w:szCs w:val="28"/>
          <w:vertAlign w:val="superscript"/>
        </w:rPr>
        <w:t>th</w:t>
      </w:r>
      <w:r w:rsidR="00CA78B7">
        <w:rPr>
          <w:rFonts w:eastAsia="Times New Roman" w:cstheme="minorHAnsi"/>
          <w:b/>
          <w:sz w:val="28"/>
          <w:szCs w:val="28"/>
        </w:rPr>
        <w:t xml:space="preserve">, </w:t>
      </w:r>
      <w:r w:rsidR="00075F71">
        <w:rPr>
          <w:rFonts w:eastAsia="Times New Roman" w:cstheme="minorHAnsi"/>
          <w:b/>
          <w:sz w:val="28"/>
          <w:szCs w:val="28"/>
        </w:rPr>
        <w:t>2020</w:t>
      </w:r>
      <w:r w:rsidRPr="004919FB">
        <w:rPr>
          <w:rFonts w:eastAsia="Times New Roman" w:cstheme="minorHAnsi"/>
          <w:b/>
          <w:sz w:val="28"/>
          <w:szCs w:val="28"/>
        </w:rPr>
        <w:t xml:space="preserve"> </w:t>
      </w:r>
      <w:r w:rsidR="007D63A3">
        <w:rPr>
          <w:rFonts w:eastAsia="Times New Roman" w:cstheme="minorHAnsi"/>
          <w:b/>
          <w:sz w:val="28"/>
          <w:szCs w:val="28"/>
        </w:rPr>
        <w:t>5:00</w:t>
      </w:r>
      <w:r w:rsidR="00932CD3">
        <w:rPr>
          <w:rFonts w:eastAsia="Times New Roman" w:cstheme="minorHAnsi"/>
          <w:b/>
          <w:sz w:val="28"/>
          <w:szCs w:val="28"/>
        </w:rPr>
        <w:t>pm</w:t>
      </w:r>
    </w:p>
    <w:p w14:paraId="436F4CDE" w14:textId="77777777" w:rsidR="00A32F1C" w:rsidRPr="00A32F1C" w:rsidRDefault="00A32F1C" w:rsidP="00A32F1C">
      <w:pPr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</w:p>
    <w:tbl>
      <w:tblPr>
        <w:tblW w:w="90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4864"/>
        <w:gridCol w:w="1735"/>
        <w:gridCol w:w="864"/>
        <w:gridCol w:w="870"/>
      </w:tblGrid>
      <w:tr w:rsidR="00A32F1C" w:rsidRPr="00A32F1C" w14:paraId="558A78D3" w14:textId="77777777" w:rsidTr="00046024">
        <w:trPr>
          <w:trHeight w:val="290"/>
        </w:trPr>
        <w:tc>
          <w:tcPr>
            <w:tcW w:w="706" w:type="dxa"/>
            <w:shd w:val="clear" w:color="auto" w:fill="auto"/>
          </w:tcPr>
          <w:p w14:paraId="1FE4AA75" w14:textId="77777777" w:rsidR="00A32F1C" w:rsidRPr="00A32F1C" w:rsidRDefault="00A32F1C" w:rsidP="00A32F1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A32F1C">
              <w:rPr>
                <w:rFonts w:ascii="Calibri" w:eastAsia="Calibri" w:hAnsi="Calibri" w:cs="Calibri"/>
                <w:b/>
                <w:sz w:val="24"/>
                <w:szCs w:val="24"/>
              </w:rPr>
              <w:t>Item</w:t>
            </w:r>
          </w:p>
        </w:tc>
        <w:tc>
          <w:tcPr>
            <w:tcW w:w="4864" w:type="dxa"/>
            <w:shd w:val="clear" w:color="auto" w:fill="auto"/>
          </w:tcPr>
          <w:p w14:paraId="226BFAC3" w14:textId="77777777" w:rsidR="00A32F1C" w:rsidRPr="00A32F1C" w:rsidRDefault="00A32F1C" w:rsidP="00A32F1C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A32F1C">
              <w:rPr>
                <w:rFonts w:ascii="Calibri" w:eastAsia="Calibri" w:hAnsi="Calibri" w:cs="Calibri"/>
                <w:b/>
                <w:sz w:val="24"/>
                <w:szCs w:val="24"/>
              </w:rPr>
              <w:t>Topic</w:t>
            </w:r>
          </w:p>
        </w:tc>
        <w:tc>
          <w:tcPr>
            <w:tcW w:w="1735" w:type="dxa"/>
            <w:shd w:val="clear" w:color="auto" w:fill="auto"/>
          </w:tcPr>
          <w:p w14:paraId="237FBD6B" w14:textId="77777777" w:rsidR="00A32F1C" w:rsidRPr="00A32F1C" w:rsidRDefault="00A32F1C" w:rsidP="00A32F1C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A32F1C">
              <w:rPr>
                <w:rFonts w:ascii="Calibri" w:eastAsia="Calibri" w:hAnsi="Calibri" w:cs="Calibri"/>
                <w:b/>
                <w:sz w:val="24"/>
                <w:szCs w:val="24"/>
              </w:rPr>
              <w:t>Responsible</w:t>
            </w:r>
          </w:p>
        </w:tc>
        <w:tc>
          <w:tcPr>
            <w:tcW w:w="864" w:type="dxa"/>
          </w:tcPr>
          <w:p w14:paraId="76927CA6" w14:textId="77777777" w:rsidR="00A32F1C" w:rsidRPr="00A32F1C" w:rsidRDefault="00A32F1C" w:rsidP="00A32F1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A32F1C">
              <w:rPr>
                <w:rFonts w:ascii="Calibri" w:eastAsia="Calibri" w:hAnsi="Calibri" w:cs="Calibri"/>
                <w:b/>
                <w:sz w:val="24"/>
                <w:szCs w:val="24"/>
              </w:rPr>
              <w:t>Start</w:t>
            </w:r>
          </w:p>
        </w:tc>
        <w:tc>
          <w:tcPr>
            <w:tcW w:w="870" w:type="dxa"/>
            <w:shd w:val="clear" w:color="auto" w:fill="auto"/>
          </w:tcPr>
          <w:p w14:paraId="6CC4D0C8" w14:textId="77777777" w:rsidR="00A32F1C" w:rsidRPr="00A32F1C" w:rsidRDefault="00A32F1C" w:rsidP="00A32F1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A32F1C">
              <w:rPr>
                <w:rFonts w:ascii="Calibri" w:eastAsia="Calibri" w:hAnsi="Calibri" w:cs="Calibri"/>
                <w:b/>
                <w:sz w:val="24"/>
                <w:szCs w:val="24"/>
              </w:rPr>
              <w:t>Min.</w:t>
            </w:r>
          </w:p>
        </w:tc>
      </w:tr>
      <w:tr w:rsidR="00A32F1C" w:rsidRPr="00A32F1C" w14:paraId="532D3179" w14:textId="77777777" w:rsidTr="00046024">
        <w:trPr>
          <w:trHeight w:val="290"/>
        </w:trPr>
        <w:tc>
          <w:tcPr>
            <w:tcW w:w="706" w:type="dxa"/>
            <w:shd w:val="clear" w:color="auto" w:fill="auto"/>
          </w:tcPr>
          <w:p w14:paraId="3C4A0D58" w14:textId="77777777" w:rsidR="00A32F1C" w:rsidRPr="00A32F1C" w:rsidRDefault="00A32F1C" w:rsidP="004919F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A32F1C"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4864" w:type="dxa"/>
            <w:shd w:val="clear" w:color="auto" w:fill="auto"/>
          </w:tcPr>
          <w:p w14:paraId="7FEEC8E0" w14:textId="31D89B0F" w:rsidR="00A32F1C" w:rsidRPr="00A32F1C" w:rsidRDefault="00A32F1C" w:rsidP="00212E4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A32F1C">
              <w:rPr>
                <w:rFonts w:ascii="Calibri" w:eastAsia="Calibri" w:hAnsi="Calibri" w:cs="Calibri"/>
                <w:sz w:val="24"/>
                <w:szCs w:val="24"/>
              </w:rPr>
              <w:t>Call to Order / Welcome</w:t>
            </w:r>
          </w:p>
        </w:tc>
        <w:tc>
          <w:tcPr>
            <w:tcW w:w="1735" w:type="dxa"/>
            <w:shd w:val="clear" w:color="auto" w:fill="auto"/>
          </w:tcPr>
          <w:p w14:paraId="069D2666" w14:textId="071CE46E" w:rsidR="00A32F1C" w:rsidRPr="00A32F1C" w:rsidRDefault="00932CD3" w:rsidP="00212E4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</w:t>
            </w:r>
            <w:r w:rsidR="00E423DC">
              <w:rPr>
                <w:rFonts w:ascii="Calibri" w:eastAsia="Calibri" w:hAnsi="Calibri" w:cs="Calibri"/>
                <w:sz w:val="24"/>
                <w:szCs w:val="24"/>
              </w:rPr>
              <w:t>B</w:t>
            </w:r>
          </w:p>
        </w:tc>
        <w:tc>
          <w:tcPr>
            <w:tcW w:w="864" w:type="dxa"/>
          </w:tcPr>
          <w:p w14:paraId="55D6D59E" w14:textId="41345C3A" w:rsidR="00A32F1C" w:rsidRPr="00A32F1C" w:rsidRDefault="00D16A45" w:rsidP="00212E4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  <w:r w:rsidR="00932CD3"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  <w:r w:rsidR="00932CD3"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  <w:tc>
          <w:tcPr>
            <w:tcW w:w="870" w:type="dxa"/>
            <w:shd w:val="clear" w:color="auto" w:fill="auto"/>
          </w:tcPr>
          <w:p w14:paraId="2DCE01F0" w14:textId="186FD27E" w:rsidR="00A32F1C" w:rsidRPr="00A32F1C" w:rsidRDefault="00932CD3" w:rsidP="00212E4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</w:tr>
      <w:tr w:rsidR="00A32F1C" w:rsidRPr="00A32F1C" w14:paraId="1BFFBE09" w14:textId="77777777" w:rsidTr="00046024">
        <w:trPr>
          <w:trHeight w:val="302"/>
        </w:trPr>
        <w:tc>
          <w:tcPr>
            <w:tcW w:w="706" w:type="dxa"/>
            <w:shd w:val="clear" w:color="auto" w:fill="auto"/>
          </w:tcPr>
          <w:p w14:paraId="07CFCE45" w14:textId="77777777" w:rsidR="00A32F1C" w:rsidRPr="00A32F1C" w:rsidRDefault="00A32F1C" w:rsidP="004919F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A32F1C"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4864" w:type="dxa"/>
            <w:shd w:val="clear" w:color="auto" w:fill="auto"/>
          </w:tcPr>
          <w:p w14:paraId="4A28E257" w14:textId="2081C41B" w:rsidR="00A32F1C" w:rsidRPr="00A32F1C" w:rsidRDefault="00932CD3" w:rsidP="00212E4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Opening Prayer</w:t>
            </w:r>
          </w:p>
        </w:tc>
        <w:tc>
          <w:tcPr>
            <w:tcW w:w="1735" w:type="dxa"/>
            <w:shd w:val="clear" w:color="auto" w:fill="auto"/>
          </w:tcPr>
          <w:p w14:paraId="1D800311" w14:textId="6FF5ACE5" w:rsidR="00A32F1C" w:rsidRPr="00A32F1C" w:rsidRDefault="00932CD3" w:rsidP="00212E4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</w:t>
            </w:r>
            <w:r w:rsidR="00E423DC">
              <w:rPr>
                <w:rFonts w:ascii="Calibri" w:eastAsia="Calibri" w:hAnsi="Calibri" w:cs="Calibri"/>
                <w:sz w:val="24"/>
                <w:szCs w:val="24"/>
              </w:rPr>
              <w:t>B</w:t>
            </w:r>
          </w:p>
        </w:tc>
        <w:tc>
          <w:tcPr>
            <w:tcW w:w="864" w:type="dxa"/>
          </w:tcPr>
          <w:p w14:paraId="53026663" w14:textId="0C6917D0" w:rsidR="00A32F1C" w:rsidRPr="00A32F1C" w:rsidRDefault="00D16A45" w:rsidP="00212E4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  <w:r w:rsidR="00932CD3"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  <w:r w:rsidR="00932CD3"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870" w:type="dxa"/>
            <w:shd w:val="clear" w:color="auto" w:fill="auto"/>
          </w:tcPr>
          <w:p w14:paraId="1E1EBB2F" w14:textId="61E5DB8F" w:rsidR="00A32F1C" w:rsidRPr="00A32F1C" w:rsidRDefault="00932CD3" w:rsidP="00212E4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</w:tr>
      <w:tr w:rsidR="00046024" w14:paraId="764BA7AB" w14:textId="77777777" w:rsidTr="00046024">
        <w:trPr>
          <w:trHeight w:val="290"/>
        </w:trPr>
        <w:tc>
          <w:tcPr>
            <w:tcW w:w="706" w:type="dxa"/>
            <w:shd w:val="clear" w:color="auto" w:fill="auto"/>
          </w:tcPr>
          <w:p w14:paraId="6D853D4A" w14:textId="77777777" w:rsidR="00046024" w:rsidRPr="00A32F1C" w:rsidRDefault="00046024" w:rsidP="00634BC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4864" w:type="dxa"/>
            <w:shd w:val="clear" w:color="auto" w:fill="auto"/>
          </w:tcPr>
          <w:p w14:paraId="2B8D2124" w14:textId="3D357197" w:rsidR="00046024" w:rsidRDefault="00932CD3" w:rsidP="00212E4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Review Agenda</w:t>
            </w:r>
          </w:p>
        </w:tc>
        <w:tc>
          <w:tcPr>
            <w:tcW w:w="1735" w:type="dxa"/>
            <w:shd w:val="clear" w:color="auto" w:fill="auto"/>
          </w:tcPr>
          <w:p w14:paraId="603D3339" w14:textId="0845F357" w:rsidR="00046024" w:rsidRPr="00A32F1C" w:rsidRDefault="00932CD3" w:rsidP="00212E4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All</w:t>
            </w:r>
          </w:p>
        </w:tc>
        <w:tc>
          <w:tcPr>
            <w:tcW w:w="864" w:type="dxa"/>
          </w:tcPr>
          <w:p w14:paraId="26E3070C" w14:textId="039C0206" w:rsidR="00D16A45" w:rsidRDefault="00D16A45" w:rsidP="00D16A4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  <w:r w:rsidR="00932CD3"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05</w:t>
            </w:r>
          </w:p>
        </w:tc>
        <w:tc>
          <w:tcPr>
            <w:tcW w:w="870" w:type="dxa"/>
            <w:shd w:val="clear" w:color="auto" w:fill="auto"/>
          </w:tcPr>
          <w:p w14:paraId="6E921C11" w14:textId="22F88C92" w:rsidR="00046024" w:rsidRDefault="00932CD3" w:rsidP="00212E4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</w:p>
        </w:tc>
      </w:tr>
      <w:tr w:rsidR="00202714" w:rsidRPr="00A32F1C" w14:paraId="4423D386" w14:textId="77777777" w:rsidTr="00046024">
        <w:trPr>
          <w:trHeight w:val="290"/>
        </w:trPr>
        <w:tc>
          <w:tcPr>
            <w:tcW w:w="706" w:type="dxa"/>
            <w:shd w:val="clear" w:color="auto" w:fill="auto"/>
          </w:tcPr>
          <w:p w14:paraId="4E1F69E4" w14:textId="6E2012B7" w:rsidR="00202714" w:rsidRPr="00A32F1C" w:rsidRDefault="00046024" w:rsidP="004919F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</w:t>
            </w:r>
          </w:p>
        </w:tc>
        <w:tc>
          <w:tcPr>
            <w:tcW w:w="4864" w:type="dxa"/>
            <w:shd w:val="clear" w:color="auto" w:fill="auto"/>
          </w:tcPr>
          <w:p w14:paraId="262E31D6" w14:textId="7520EFB7" w:rsidR="00202714" w:rsidRDefault="00E423DC" w:rsidP="00212E4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Review</w:t>
            </w:r>
            <w:r w:rsidR="008246DF">
              <w:rPr>
                <w:rFonts w:ascii="Calibri" w:eastAsia="Calibri" w:hAnsi="Calibri" w:cs="Calibri"/>
                <w:sz w:val="24"/>
                <w:szCs w:val="24"/>
              </w:rPr>
              <w:t xml:space="preserve"> and Update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Board Affairs Calendar</w:t>
            </w:r>
          </w:p>
        </w:tc>
        <w:tc>
          <w:tcPr>
            <w:tcW w:w="1735" w:type="dxa"/>
            <w:shd w:val="clear" w:color="auto" w:fill="auto"/>
          </w:tcPr>
          <w:p w14:paraId="553AA8B2" w14:textId="79507849" w:rsidR="00202714" w:rsidRPr="00A32F1C" w:rsidRDefault="00932CD3" w:rsidP="00212E4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All</w:t>
            </w:r>
          </w:p>
        </w:tc>
        <w:tc>
          <w:tcPr>
            <w:tcW w:w="864" w:type="dxa"/>
          </w:tcPr>
          <w:p w14:paraId="46669938" w14:textId="10024B94" w:rsidR="00B72F22" w:rsidRDefault="00B72F22" w:rsidP="00B72F2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5:10</w:t>
            </w:r>
          </w:p>
        </w:tc>
        <w:tc>
          <w:tcPr>
            <w:tcW w:w="870" w:type="dxa"/>
            <w:shd w:val="clear" w:color="auto" w:fill="auto"/>
          </w:tcPr>
          <w:p w14:paraId="6910CA0A" w14:textId="6797466A" w:rsidR="00202714" w:rsidRDefault="00B72F22" w:rsidP="00212E4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 w:rsidR="004D23B7"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</w:tr>
      <w:tr w:rsidR="00A32F1C" w:rsidRPr="00A32F1C" w14:paraId="70E3ACFE" w14:textId="77777777" w:rsidTr="00046024">
        <w:trPr>
          <w:trHeight w:val="290"/>
        </w:trPr>
        <w:tc>
          <w:tcPr>
            <w:tcW w:w="706" w:type="dxa"/>
            <w:shd w:val="clear" w:color="auto" w:fill="auto"/>
          </w:tcPr>
          <w:p w14:paraId="3D2A2F71" w14:textId="093CE16F" w:rsidR="00A32F1C" w:rsidRPr="00A32F1C" w:rsidRDefault="00046024" w:rsidP="004919F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</w:p>
        </w:tc>
        <w:tc>
          <w:tcPr>
            <w:tcW w:w="4864" w:type="dxa"/>
            <w:shd w:val="clear" w:color="auto" w:fill="auto"/>
          </w:tcPr>
          <w:p w14:paraId="166AE988" w14:textId="660F3B1C" w:rsidR="00A32F1C" w:rsidRPr="00A32F1C" w:rsidRDefault="00932CD3" w:rsidP="00212E4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Review </w:t>
            </w:r>
            <w:r w:rsidR="00275BC4">
              <w:rPr>
                <w:rFonts w:ascii="Calibri" w:eastAsia="Calibri" w:hAnsi="Calibri" w:cs="Calibri"/>
                <w:sz w:val="24"/>
                <w:szCs w:val="24"/>
              </w:rPr>
              <w:t>Minutes from last meeting 5-28-20</w:t>
            </w:r>
          </w:p>
        </w:tc>
        <w:tc>
          <w:tcPr>
            <w:tcW w:w="1735" w:type="dxa"/>
            <w:shd w:val="clear" w:color="auto" w:fill="auto"/>
          </w:tcPr>
          <w:p w14:paraId="1E8DB3F7" w14:textId="42D45E3F" w:rsidR="00A32F1C" w:rsidRPr="00A32F1C" w:rsidRDefault="00932CD3" w:rsidP="00212E4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All</w:t>
            </w:r>
          </w:p>
        </w:tc>
        <w:tc>
          <w:tcPr>
            <w:tcW w:w="864" w:type="dxa"/>
          </w:tcPr>
          <w:p w14:paraId="3D3DCEFE" w14:textId="775964D4" w:rsidR="00A32F1C" w:rsidRPr="00A32F1C" w:rsidRDefault="00B72F22" w:rsidP="00212E4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5:2</w:t>
            </w:r>
            <w:r w:rsidR="004D23B7"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  <w:tc>
          <w:tcPr>
            <w:tcW w:w="870" w:type="dxa"/>
            <w:shd w:val="clear" w:color="auto" w:fill="auto"/>
          </w:tcPr>
          <w:p w14:paraId="073AABF6" w14:textId="63CB6877" w:rsidR="00A32F1C" w:rsidRPr="00A32F1C" w:rsidRDefault="004D23B7" w:rsidP="00212E4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</w:p>
        </w:tc>
      </w:tr>
      <w:tr w:rsidR="00A32F1C" w:rsidRPr="00A32F1C" w14:paraId="2DD400F0" w14:textId="77777777" w:rsidTr="00B72F22">
        <w:trPr>
          <w:trHeight w:val="287"/>
        </w:trPr>
        <w:tc>
          <w:tcPr>
            <w:tcW w:w="706" w:type="dxa"/>
            <w:shd w:val="clear" w:color="auto" w:fill="auto"/>
          </w:tcPr>
          <w:p w14:paraId="6970880E" w14:textId="61CB2F19" w:rsidR="00A32F1C" w:rsidRPr="00A32F1C" w:rsidRDefault="00046024" w:rsidP="004919F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</w:t>
            </w:r>
          </w:p>
        </w:tc>
        <w:tc>
          <w:tcPr>
            <w:tcW w:w="4864" w:type="dxa"/>
            <w:shd w:val="clear" w:color="auto" w:fill="auto"/>
          </w:tcPr>
          <w:p w14:paraId="7DB4831C" w14:textId="0A52AE46" w:rsidR="00F13619" w:rsidRPr="00A32F1C" w:rsidRDefault="006B3770" w:rsidP="00212E4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Review Current impact of COVID -19 to Center</w:t>
            </w:r>
          </w:p>
        </w:tc>
        <w:tc>
          <w:tcPr>
            <w:tcW w:w="1735" w:type="dxa"/>
            <w:shd w:val="clear" w:color="auto" w:fill="auto"/>
          </w:tcPr>
          <w:p w14:paraId="1116CE06" w14:textId="1CFA2BB1" w:rsidR="00A32F1C" w:rsidRPr="00A32F1C" w:rsidRDefault="00C32D97" w:rsidP="00212E4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All</w:t>
            </w:r>
          </w:p>
        </w:tc>
        <w:tc>
          <w:tcPr>
            <w:tcW w:w="864" w:type="dxa"/>
          </w:tcPr>
          <w:p w14:paraId="32EA719B" w14:textId="26032CB9" w:rsidR="00A32F1C" w:rsidRPr="00A32F1C" w:rsidRDefault="00B72F22" w:rsidP="00212E4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5:</w:t>
            </w:r>
            <w:r w:rsidR="004D23B7">
              <w:rPr>
                <w:rFonts w:ascii="Calibri" w:eastAsia="Calibri" w:hAnsi="Calibri" w:cs="Calibri"/>
                <w:sz w:val="24"/>
                <w:szCs w:val="24"/>
              </w:rPr>
              <w:t>25</w:t>
            </w:r>
          </w:p>
        </w:tc>
        <w:tc>
          <w:tcPr>
            <w:tcW w:w="870" w:type="dxa"/>
            <w:shd w:val="clear" w:color="auto" w:fill="auto"/>
          </w:tcPr>
          <w:p w14:paraId="67150E57" w14:textId="5D73D164" w:rsidR="00A32F1C" w:rsidRPr="00A32F1C" w:rsidRDefault="004D23B7" w:rsidP="00212E4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</w:t>
            </w:r>
          </w:p>
        </w:tc>
      </w:tr>
      <w:tr w:rsidR="008711A4" w:rsidRPr="00A32F1C" w14:paraId="33FC4AA2" w14:textId="77777777" w:rsidTr="00046024">
        <w:trPr>
          <w:trHeight w:val="290"/>
        </w:trPr>
        <w:tc>
          <w:tcPr>
            <w:tcW w:w="706" w:type="dxa"/>
            <w:shd w:val="clear" w:color="auto" w:fill="auto"/>
          </w:tcPr>
          <w:p w14:paraId="15B0285C" w14:textId="469CD962" w:rsidR="008711A4" w:rsidRPr="00A32F1C" w:rsidRDefault="00046024" w:rsidP="004919F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</w:t>
            </w:r>
          </w:p>
        </w:tc>
        <w:tc>
          <w:tcPr>
            <w:tcW w:w="4864" w:type="dxa"/>
            <w:shd w:val="clear" w:color="auto" w:fill="auto"/>
          </w:tcPr>
          <w:p w14:paraId="22090C3E" w14:textId="28063860" w:rsidR="008711A4" w:rsidRDefault="00C32D97" w:rsidP="00212E4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Revi</w:t>
            </w:r>
            <w:r w:rsidR="00E423DC">
              <w:rPr>
                <w:rFonts w:ascii="Calibri" w:eastAsia="Calibri" w:hAnsi="Calibri" w:cs="Calibri"/>
                <w:sz w:val="24"/>
                <w:szCs w:val="24"/>
              </w:rPr>
              <w:t xml:space="preserve">ew </w:t>
            </w:r>
            <w:r w:rsidR="004D23B7">
              <w:rPr>
                <w:rFonts w:ascii="Calibri" w:eastAsia="Calibri" w:hAnsi="Calibri" w:cs="Calibri"/>
                <w:sz w:val="24"/>
                <w:szCs w:val="24"/>
              </w:rPr>
              <w:t>Director of Mission and Ministry Job Description</w:t>
            </w:r>
            <w:r w:rsidR="00611585">
              <w:rPr>
                <w:rFonts w:ascii="Calibri" w:eastAsia="Calibri" w:hAnsi="Calibri" w:cs="Calibri"/>
                <w:sz w:val="24"/>
                <w:szCs w:val="24"/>
              </w:rPr>
              <w:t xml:space="preserve"> = Discuss next steps</w:t>
            </w:r>
          </w:p>
        </w:tc>
        <w:tc>
          <w:tcPr>
            <w:tcW w:w="1735" w:type="dxa"/>
            <w:shd w:val="clear" w:color="auto" w:fill="auto"/>
          </w:tcPr>
          <w:p w14:paraId="5027708D" w14:textId="28B0EF98" w:rsidR="008711A4" w:rsidRPr="00A32F1C" w:rsidRDefault="00C32D97" w:rsidP="00212E4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All</w:t>
            </w:r>
          </w:p>
        </w:tc>
        <w:tc>
          <w:tcPr>
            <w:tcW w:w="864" w:type="dxa"/>
          </w:tcPr>
          <w:p w14:paraId="1415BCBF" w14:textId="38E997FA" w:rsidR="008711A4" w:rsidRPr="00A32F1C" w:rsidRDefault="00C32D97" w:rsidP="00212E4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5:</w:t>
            </w:r>
            <w:r w:rsidR="004D23B7">
              <w:rPr>
                <w:rFonts w:ascii="Calibri" w:eastAsia="Calibri" w:hAnsi="Calibri" w:cs="Calibri"/>
                <w:sz w:val="24"/>
                <w:szCs w:val="24"/>
              </w:rPr>
              <w:t>3</w:t>
            </w:r>
            <w:r w:rsidR="00CA78B7">
              <w:rPr>
                <w:rFonts w:ascii="Calibri" w:eastAsia="Calibri" w:hAnsi="Calibri" w:cs="Calibri"/>
                <w:sz w:val="24"/>
                <w:szCs w:val="24"/>
              </w:rPr>
              <w:t>5</w:t>
            </w:r>
          </w:p>
        </w:tc>
        <w:tc>
          <w:tcPr>
            <w:tcW w:w="870" w:type="dxa"/>
            <w:shd w:val="clear" w:color="auto" w:fill="auto"/>
          </w:tcPr>
          <w:p w14:paraId="20F6B7F7" w14:textId="1F6E20F7" w:rsidR="008711A4" w:rsidRPr="00A32F1C" w:rsidRDefault="00CA78B7" w:rsidP="00212E4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</w:p>
        </w:tc>
      </w:tr>
      <w:tr w:rsidR="00E423DC" w:rsidRPr="00A32F1C" w14:paraId="0210F108" w14:textId="77777777" w:rsidTr="00212E48">
        <w:trPr>
          <w:trHeight w:val="368"/>
        </w:trPr>
        <w:tc>
          <w:tcPr>
            <w:tcW w:w="706" w:type="dxa"/>
            <w:shd w:val="clear" w:color="auto" w:fill="auto"/>
          </w:tcPr>
          <w:p w14:paraId="2D91A7BE" w14:textId="2E7F6A58" w:rsidR="00E423DC" w:rsidRDefault="00E423DC" w:rsidP="00E423D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8</w:t>
            </w:r>
          </w:p>
        </w:tc>
        <w:tc>
          <w:tcPr>
            <w:tcW w:w="4864" w:type="dxa"/>
            <w:shd w:val="clear" w:color="auto" w:fill="auto"/>
          </w:tcPr>
          <w:p w14:paraId="47DCFF10" w14:textId="4098299E" w:rsidR="00E423DC" w:rsidRDefault="00CA78B7" w:rsidP="00E423D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Review of Board Service Matrix</w:t>
            </w:r>
          </w:p>
        </w:tc>
        <w:tc>
          <w:tcPr>
            <w:tcW w:w="1735" w:type="dxa"/>
            <w:shd w:val="clear" w:color="auto" w:fill="auto"/>
          </w:tcPr>
          <w:p w14:paraId="0431D6E4" w14:textId="18E32BF1" w:rsidR="00E423DC" w:rsidRDefault="00E423DC" w:rsidP="00E423D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All</w:t>
            </w:r>
          </w:p>
        </w:tc>
        <w:tc>
          <w:tcPr>
            <w:tcW w:w="864" w:type="dxa"/>
          </w:tcPr>
          <w:p w14:paraId="070DA6A6" w14:textId="361A6282" w:rsidR="00E423DC" w:rsidRDefault="00E423DC" w:rsidP="00E423D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5:</w:t>
            </w:r>
            <w:r w:rsidR="00CA78B7">
              <w:rPr>
                <w:rFonts w:ascii="Calibri" w:eastAsia="Calibri" w:hAnsi="Calibri" w:cs="Calibri"/>
                <w:sz w:val="24"/>
                <w:szCs w:val="24"/>
              </w:rPr>
              <w:t>40</w:t>
            </w:r>
          </w:p>
        </w:tc>
        <w:tc>
          <w:tcPr>
            <w:tcW w:w="870" w:type="dxa"/>
            <w:shd w:val="clear" w:color="auto" w:fill="auto"/>
          </w:tcPr>
          <w:p w14:paraId="31BEDC29" w14:textId="21094E32" w:rsidR="00E423DC" w:rsidRDefault="00CA78B7" w:rsidP="00E423D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</w:t>
            </w:r>
          </w:p>
        </w:tc>
      </w:tr>
      <w:tr w:rsidR="00CA78B7" w:rsidRPr="00A32F1C" w14:paraId="100A3025" w14:textId="77777777" w:rsidTr="00212E48">
        <w:trPr>
          <w:trHeight w:val="368"/>
        </w:trPr>
        <w:tc>
          <w:tcPr>
            <w:tcW w:w="706" w:type="dxa"/>
            <w:shd w:val="clear" w:color="auto" w:fill="auto"/>
          </w:tcPr>
          <w:p w14:paraId="15DEA41C" w14:textId="133AC1A2" w:rsidR="00CA78B7" w:rsidRDefault="00CA78B7" w:rsidP="00E423D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9 </w:t>
            </w:r>
          </w:p>
        </w:tc>
        <w:tc>
          <w:tcPr>
            <w:tcW w:w="4864" w:type="dxa"/>
            <w:shd w:val="clear" w:color="auto" w:fill="auto"/>
          </w:tcPr>
          <w:p w14:paraId="194A75FB" w14:textId="3A2A66DD" w:rsidR="00CA78B7" w:rsidRDefault="00CA78B7" w:rsidP="00E423D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Round Table Discussion</w:t>
            </w:r>
          </w:p>
        </w:tc>
        <w:tc>
          <w:tcPr>
            <w:tcW w:w="1735" w:type="dxa"/>
            <w:shd w:val="clear" w:color="auto" w:fill="auto"/>
          </w:tcPr>
          <w:p w14:paraId="589CCD50" w14:textId="4764B18E" w:rsidR="00CA78B7" w:rsidRDefault="00CA78B7" w:rsidP="00E423D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All</w:t>
            </w:r>
          </w:p>
        </w:tc>
        <w:tc>
          <w:tcPr>
            <w:tcW w:w="864" w:type="dxa"/>
          </w:tcPr>
          <w:p w14:paraId="127D5992" w14:textId="4C43A1D7" w:rsidR="00CA78B7" w:rsidRDefault="00CA78B7" w:rsidP="00E423D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5:50</w:t>
            </w:r>
          </w:p>
        </w:tc>
        <w:tc>
          <w:tcPr>
            <w:tcW w:w="870" w:type="dxa"/>
            <w:shd w:val="clear" w:color="auto" w:fill="auto"/>
          </w:tcPr>
          <w:p w14:paraId="6DE1F1E7" w14:textId="59A4A01A" w:rsidR="00CA78B7" w:rsidRDefault="00CA78B7" w:rsidP="00E423D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</w:p>
        </w:tc>
      </w:tr>
      <w:tr w:rsidR="00E423DC" w:rsidRPr="00A32F1C" w14:paraId="2404603B" w14:textId="77777777" w:rsidTr="00046024">
        <w:trPr>
          <w:trHeight w:val="290"/>
        </w:trPr>
        <w:tc>
          <w:tcPr>
            <w:tcW w:w="706" w:type="dxa"/>
            <w:shd w:val="clear" w:color="auto" w:fill="auto"/>
          </w:tcPr>
          <w:p w14:paraId="3E0BAAB5" w14:textId="7A3D9620" w:rsidR="00E423DC" w:rsidRPr="00A32F1C" w:rsidRDefault="00E423DC" w:rsidP="00E423D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9</w:t>
            </w:r>
          </w:p>
        </w:tc>
        <w:tc>
          <w:tcPr>
            <w:tcW w:w="4864" w:type="dxa"/>
            <w:shd w:val="clear" w:color="auto" w:fill="auto"/>
          </w:tcPr>
          <w:p w14:paraId="60A0AFE7" w14:textId="39CEF3E1" w:rsidR="00E423DC" w:rsidRPr="00A32F1C" w:rsidRDefault="00E423DC" w:rsidP="00E423D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Closing Prayer</w:t>
            </w:r>
          </w:p>
        </w:tc>
        <w:tc>
          <w:tcPr>
            <w:tcW w:w="1735" w:type="dxa"/>
            <w:shd w:val="clear" w:color="auto" w:fill="auto"/>
          </w:tcPr>
          <w:p w14:paraId="0F891C12" w14:textId="7EA205CE" w:rsidR="00E423DC" w:rsidRPr="00A32F1C" w:rsidRDefault="00E423DC" w:rsidP="00E423D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All</w:t>
            </w:r>
          </w:p>
        </w:tc>
        <w:tc>
          <w:tcPr>
            <w:tcW w:w="864" w:type="dxa"/>
          </w:tcPr>
          <w:p w14:paraId="1A068847" w14:textId="549E0B99" w:rsidR="00E423DC" w:rsidRPr="00A32F1C" w:rsidRDefault="00E423DC" w:rsidP="00E423D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5:</w:t>
            </w:r>
            <w:r w:rsidR="00B72F22">
              <w:rPr>
                <w:rFonts w:ascii="Calibri" w:eastAsia="Calibri" w:hAnsi="Calibri" w:cs="Calibri"/>
                <w:sz w:val="24"/>
                <w:szCs w:val="24"/>
              </w:rPr>
              <w:t>55</w:t>
            </w:r>
          </w:p>
        </w:tc>
        <w:tc>
          <w:tcPr>
            <w:tcW w:w="870" w:type="dxa"/>
            <w:shd w:val="clear" w:color="auto" w:fill="auto"/>
          </w:tcPr>
          <w:p w14:paraId="07A6C5F1" w14:textId="6E61B7FD" w:rsidR="00E423DC" w:rsidRPr="00A32F1C" w:rsidRDefault="00E423DC" w:rsidP="00E423D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</w:tr>
      <w:tr w:rsidR="00E423DC" w:rsidRPr="00A32F1C" w14:paraId="2B837E82" w14:textId="77777777" w:rsidTr="0088537E">
        <w:trPr>
          <w:trHeight w:val="70"/>
        </w:trPr>
        <w:tc>
          <w:tcPr>
            <w:tcW w:w="706" w:type="dxa"/>
            <w:shd w:val="clear" w:color="auto" w:fill="auto"/>
          </w:tcPr>
          <w:p w14:paraId="303D2DEA" w14:textId="6076ECD3" w:rsidR="00E423DC" w:rsidRPr="00A32F1C" w:rsidRDefault="00E423DC" w:rsidP="00E423D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</w:t>
            </w:r>
          </w:p>
        </w:tc>
        <w:tc>
          <w:tcPr>
            <w:tcW w:w="4864" w:type="dxa"/>
            <w:shd w:val="clear" w:color="auto" w:fill="auto"/>
          </w:tcPr>
          <w:p w14:paraId="36172A99" w14:textId="29C2C2C4" w:rsidR="00E423DC" w:rsidRPr="00A32F1C" w:rsidRDefault="00E423DC" w:rsidP="00E423D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Adjournment</w:t>
            </w:r>
          </w:p>
        </w:tc>
        <w:tc>
          <w:tcPr>
            <w:tcW w:w="1735" w:type="dxa"/>
            <w:shd w:val="clear" w:color="auto" w:fill="auto"/>
          </w:tcPr>
          <w:p w14:paraId="31C9F916" w14:textId="511DA53D" w:rsidR="00E423DC" w:rsidRPr="00A32F1C" w:rsidRDefault="00E423DC" w:rsidP="00E423D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JB</w:t>
            </w:r>
          </w:p>
        </w:tc>
        <w:tc>
          <w:tcPr>
            <w:tcW w:w="864" w:type="dxa"/>
          </w:tcPr>
          <w:p w14:paraId="2C65A21A" w14:textId="2C0A0168" w:rsidR="00E423DC" w:rsidRPr="00A32F1C" w:rsidRDefault="00E423DC" w:rsidP="00E423D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5:</w:t>
            </w:r>
            <w:r w:rsidR="00B72F22">
              <w:rPr>
                <w:rFonts w:ascii="Calibri" w:eastAsia="Calibri" w:hAnsi="Calibri" w:cs="Calibri"/>
                <w:sz w:val="24"/>
                <w:szCs w:val="24"/>
              </w:rPr>
              <w:t>58</w:t>
            </w:r>
          </w:p>
        </w:tc>
        <w:tc>
          <w:tcPr>
            <w:tcW w:w="870" w:type="dxa"/>
            <w:shd w:val="clear" w:color="auto" w:fill="auto"/>
          </w:tcPr>
          <w:p w14:paraId="52088281" w14:textId="54183F35" w:rsidR="00E423DC" w:rsidRPr="00A32F1C" w:rsidRDefault="00E423DC" w:rsidP="00E423D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</w:tr>
      <w:tr w:rsidR="00E423DC" w:rsidRPr="00A32F1C" w14:paraId="708CBAFB" w14:textId="77777777" w:rsidTr="00046024">
        <w:trPr>
          <w:trHeight w:val="290"/>
        </w:trPr>
        <w:tc>
          <w:tcPr>
            <w:tcW w:w="706" w:type="dxa"/>
            <w:shd w:val="clear" w:color="auto" w:fill="auto"/>
          </w:tcPr>
          <w:p w14:paraId="6E990D6D" w14:textId="115D84EC" w:rsidR="00E423DC" w:rsidRPr="00A32F1C" w:rsidRDefault="00E423DC" w:rsidP="00E423D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864" w:type="dxa"/>
            <w:shd w:val="clear" w:color="auto" w:fill="auto"/>
          </w:tcPr>
          <w:p w14:paraId="00A50464" w14:textId="150515ED" w:rsidR="00E423DC" w:rsidRPr="00A32F1C" w:rsidRDefault="00E423DC" w:rsidP="00E423D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14:paraId="55A6121F" w14:textId="48B9D9A3" w:rsidR="00E423DC" w:rsidRPr="00A32F1C" w:rsidRDefault="00E423DC" w:rsidP="00E423D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64" w:type="dxa"/>
          </w:tcPr>
          <w:p w14:paraId="5F120607" w14:textId="1C09954C" w:rsidR="00E423DC" w:rsidRPr="00A32F1C" w:rsidRDefault="00E423DC" w:rsidP="00E423D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</w:tcPr>
          <w:p w14:paraId="517E2CE2" w14:textId="36B135FD" w:rsidR="00E423DC" w:rsidRPr="00A32F1C" w:rsidRDefault="00E423DC" w:rsidP="00E423D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423DC" w:rsidRPr="00A32F1C" w14:paraId="3597F94D" w14:textId="77777777" w:rsidTr="00046024">
        <w:trPr>
          <w:trHeight w:val="290"/>
        </w:trPr>
        <w:tc>
          <w:tcPr>
            <w:tcW w:w="706" w:type="dxa"/>
            <w:shd w:val="clear" w:color="auto" w:fill="auto"/>
          </w:tcPr>
          <w:p w14:paraId="61EE2A10" w14:textId="17445BE5" w:rsidR="00E423DC" w:rsidRPr="00A32F1C" w:rsidRDefault="00E423DC" w:rsidP="00E423D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864" w:type="dxa"/>
            <w:shd w:val="clear" w:color="auto" w:fill="auto"/>
          </w:tcPr>
          <w:p w14:paraId="08D0A3D3" w14:textId="141225E4" w:rsidR="00E423DC" w:rsidRPr="00A32F1C" w:rsidRDefault="00E423DC" w:rsidP="00E423D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14:paraId="47297A5E" w14:textId="2BA5D611" w:rsidR="00E423DC" w:rsidRPr="00A32F1C" w:rsidRDefault="00E423DC" w:rsidP="00E423D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64" w:type="dxa"/>
          </w:tcPr>
          <w:p w14:paraId="1D484224" w14:textId="59159299" w:rsidR="00E423DC" w:rsidRPr="00A32F1C" w:rsidRDefault="00E423DC" w:rsidP="00E423D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</w:tcPr>
          <w:p w14:paraId="781E1852" w14:textId="77777777" w:rsidR="00E423DC" w:rsidRPr="00A32F1C" w:rsidRDefault="00E423DC" w:rsidP="00E423D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18DD5A8C" w14:textId="77777777" w:rsidR="00AB53E1" w:rsidRDefault="00AB53E1" w:rsidP="004919FB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</w:p>
    <w:p w14:paraId="72CD2292" w14:textId="7F09E96D" w:rsidR="007E255E" w:rsidRPr="00D16A45" w:rsidRDefault="00A32F1C" w:rsidP="00D16A45">
      <w:pPr>
        <w:spacing w:after="0" w:line="240" w:lineRule="auto"/>
        <w:rPr>
          <w:rFonts w:eastAsia="Calibri" w:cstheme="minorHAnsi"/>
          <w:sz w:val="26"/>
          <w:szCs w:val="26"/>
          <w:u w:val="single"/>
        </w:rPr>
      </w:pPr>
      <w:r w:rsidRPr="004919FB">
        <w:rPr>
          <w:rFonts w:eastAsia="Calibri" w:cstheme="minorHAnsi"/>
          <w:b/>
          <w:sz w:val="26"/>
          <w:szCs w:val="26"/>
          <w:u w:val="single"/>
        </w:rPr>
        <w:t xml:space="preserve">Upcoming </w:t>
      </w:r>
      <w:r w:rsidR="00932CD3">
        <w:rPr>
          <w:rFonts w:eastAsia="Calibri" w:cstheme="minorHAnsi"/>
          <w:b/>
          <w:sz w:val="26"/>
          <w:szCs w:val="26"/>
          <w:u w:val="single"/>
        </w:rPr>
        <w:t xml:space="preserve">Board Affairs </w:t>
      </w:r>
      <w:r w:rsidRPr="004919FB">
        <w:rPr>
          <w:rFonts w:eastAsia="Calibri" w:cstheme="minorHAnsi"/>
          <w:b/>
          <w:sz w:val="26"/>
          <w:szCs w:val="26"/>
          <w:u w:val="single"/>
        </w:rPr>
        <w:t>meetings</w:t>
      </w:r>
      <w:r w:rsidR="00932CD3">
        <w:rPr>
          <w:rFonts w:eastAsia="Calibri" w:cstheme="minorHAnsi"/>
          <w:b/>
          <w:sz w:val="26"/>
          <w:szCs w:val="26"/>
          <w:u w:val="single"/>
        </w:rPr>
        <w:t xml:space="preserve"> (</w:t>
      </w:r>
      <w:r w:rsidR="00D16A45">
        <w:rPr>
          <w:rFonts w:eastAsia="Calibri" w:cstheme="minorHAnsi"/>
          <w:b/>
          <w:sz w:val="26"/>
          <w:szCs w:val="26"/>
          <w:u w:val="single"/>
        </w:rPr>
        <w:t>5</w:t>
      </w:r>
      <w:r w:rsidR="00932CD3">
        <w:rPr>
          <w:rFonts w:eastAsia="Calibri" w:cstheme="minorHAnsi"/>
          <w:b/>
          <w:sz w:val="26"/>
          <w:szCs w:val="26"/>
          <w:u w:val="single"/>
        </w:rPr>
        <w:t>:</w:t>
      </w:r>
      <w:r w:rsidR="00D16A45">
        <w:rPr>
          <w:rFonts w:eastAsia="Calibri" w:cstheme="minorHAnsi"/>
          <w:b/>
          <w:sz w:val="26"/>
          <w:szCs w:val="26"/>
          <w:u w:val="single"/>
        </w:rPr>
        <w:t>0</w:t>
      </w:r>
      <w:r w:rsidR="00932CD3">
        <w:rPr>
          <w:rFonts w:eastAsia="Calibri" w:cstheme="minorHAnsi"/>
          <w:b/>
          <w:sz w:val="26"/>
          <w:szCs w:val="26"/>
          <w:u w:val="single"/>
        </w:rPr>
        <w:t>0pm – prior to BOD meetings)</w:t>
      </w:r>
      <w:r w:rsidRPr="004919FB">
        <w:rPr>
          <w:rFonts w:eastAsia="Calibri" w:cstheme="minorHAnsi"/>
          <w:b/>
          <w:sz w:val="26"/>
          <w:szCs w:val="26"/>
          <w:u w:val="single"/>
        </w:rPr>
        <w:t xml:space="preserve">: </w:t>
      </w:r>
    </w:p>
    <w:p w14:paraId="4948F8C7" w14:textId="1D38F087" w:rsidR="00B579E7" w:rsidRPr="007F69D2" w:rsidRDefault="007E255E" w:rsidP="007F69D2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 w:val="26"/>
          <w:szCs w:val="26"/>
        </w:rPr>
      </w:pPr>
      <w:r w:rsidRPr="007F69D2">
        <w:rPr>
          <w:rFonts w:cstheme="minorHAnsi"/>
          <w:sz w:val="26"/>
          <w:szCs w:val="26"/>
        </w:rPr>
        <w:t xml:space="preserve">Monday, </w:t>
      </w:r>
      <w:r w:rsidR="007A33B3">
        <w:rPr>
          <w:rFonts w:cstheme="minorHAnsi"/>
          <w:sz w:val="26"/>
          <w:szCs w:val="26"/>
        </w:rPr>
        <w:t>February 8</w:t>
      </w:r>
      <w:r w:rsidR="007A33B3" w:rsidRPr="007A33B3">
        <w:rPr>
          <w:rFonts w:cstheme="minorHAnsi"/>
          <w:sz w:val="26"/>
          <w:szCs w:val="26"/>
          <w:vertAlign w:val="superscript"/>
        </w:rPr>
        <w:t>th</w:t>
      </w:r>
      <w:r w:rsidR="007A33B3">
        <w:rPr>
          <w:rFonts w:cstheme="minorHAnsi"/>
          <w:sz w:val="26"/>
          <w:szCs w:val="26"/>
        </w:rPr>
        <w:t xml:space="preserve">, </w:t>
      </w:r>
      <w:r w:rsidR="006A0475">
        <w:rPr>
          <w:rFonts w:cstheme="minorHAnsi"/>
          <w:sz w:val="26"/>
          <w:szCs w:val="26"/>
        </w:rPr>
        <w:t>2020 5:00pm EST</w:t>
      </w:r>
      <w:r w:rsidR="006B3770">
        <w:rPr>
          <w:rFonts w:cstheme="minorHAnsi"/>
          <w:sz w:val="26"/>
          <w:szCs w:val="26"/>
        </w:rPr>
        <w:t xml:space="preserve"> (Tentative)</w:t>
      </w:r>
    </w:p>
    <w:p w14:paraId="38C7ADB1" w14:textId="77777777" w:rsidR="00A17C92" w:rsidRPr="004919FB" w:rsidRDefault="00A17C92" w:rsidP="00A17C92">
      <w:pPr>
        <w:spacing w:after="0" w:line="240" w:lineRule="auto"/>
        <w:rPr>
          <w:rFonts w:eastAsia="Calibri" w:cstheme="minorHAnsi"/>
          <w:sz w:val="26"/>
          <w:szCs w:val="26"/>
          <w:u w:val="single"/>
        </w:rPr>
      </w:pPr>
    </w:p>
    <w:p w14:paraId="72072EE3" w14:textId="77777777" w:rsidR="006B3770" w:rsidRDefault="008C0001" w:rsidP="005B2E41">
      <w:pPr>
        <w:rPr>
          <w:rFonts w:cstheme="minorHAnsi"/>
          <w:b/>
          <w:sz w:val="26"/>
          <w:szCs w:val="26"/>
        </w:rPr>
      </w:pPr>
      <w:r w:rsidRPr="004919FB">
        <w:rPr>
          <w:rFonts w:cstheme="minorHAnsi"/>
          <w:b/>
          <w:sz w:val="26"/>
          <w:szCs w:val="26"/>
          <w:u w:val="single"/>
        </w:rPr>
        <w:t>Upcoming</w:t>
      </w:r>
      <w:r w:rsidR="009F0F76" w:rsidRPr="004919FB">
        <w:rPr>
          <w:rFonts w:cstheme="minorHAnsi"/>
          <w:b/>
          <w:sz w:val="26"/>
          <w:szCs w:val="26"/>
          <w:u w:val="single"/>
        </w:rPr>
        <w:t xml:space="preserve"> </w:t>
      </w:r>
      <w:r w:rsidR="00631D06" w:rsidRPr="004919FB">
        <w:rPr>
          <w:rFonts w:cstheme="minorHAnsi"/>
          <w:b/>
          <w:sz w:val="26"/>
          <w:szCs w:val="26"/>
          <w:u w:val="single"/>
        </w:rPr>
        <w:t>events</w:t>
      </w:r>
      <w:r w:rsidR="009F0F76" w:rsidRPr="004919FB">
        <w:rPr>
          <w:rFonts w:cstheme="minorHAnsi"/>
          <w:b/>
          <w:sz w:val="26"/>
          <w:szCs w:val="26"/>
          <w:u w:val="single"/>
        </w:rPr>
        <w:t xml:space="preserve"> at St. Paul’s</w:t>
      </w:r>
      <w:r w:rsidR="00EE57D6" w:rsidRPr="004919FB">
        <w:rPr>
          <w:rFonts w:cstheme="minorHAnsi"/>
          <w:b/>
          <w:sz w:val="26"/>
          <w:szCs w:val="26"/>
          <w:u w:val="single"/>
        </w:rPr>
        <w:t xml:space="preserve"> (between now and the </w:t>
      </w:r>
      <w:r w:rsidR="00D328FE">
        <w:rPr>
          <w:rFonts w:cstheme="minorHAnsi"/>
          <w:b/>
          <w:sz w:val="26"/>
          <w:szCs w:val="26"/>
          <w:u w:val="single"/>
        </w:rPr>
        <w:t xml:space="preserve">next BOD </w:t>
      </w:r>
      <w:r w:rsidR="00DE0DD7" w:rsidRPr="004919FB">
        <w:rPr>
          <w:rFonts w:cstheme="minorHAnsi"/>
          <w:b/>
          <w:sz w:val="26"/>
          <w:szCs w:val="26"/>
          <w:u w:val="single"/>
        </w:rPr>
        <w:t>meeting</w:t>
      </w:r>
      <w:r w:rsidR="00A17C92" w:rsidRPr="004919FB">
        <w:rPr>
          <w:rFonts w:cstheme="minorHAnsi"/>
          <w:b/>
          <w:sz w:val="26"/>
          <w:szCs w:val="26"/>
          <w:u w:val="single"/>
        </w:rPr>
        <w:t>)</w:t>
      </w:r>
      <w:r w:rsidR="009F0F76" w:rsidRPr="004919FB">
        <w:rPr>
          <w:rFonts w:cstheme="minorHAnsi"/>
          <w:b/>
          <w:sz w:val="26"/>
          <w:szCs w:val="26"/>
        </w:rPr>
        <w:t>:</w:t>
      </w:r>
    </w:p>
    <w:p w14:paraId="3E9058E0" w14:textId="75322A34" w:rsidR="008F0A13" w:rsidRDefault="007A33B3" w:rsidP="006B3770">
      <w:pPr>
        <w:pStyle w:val="ListParagraph"/>
        <w:numPr>
          <w:ilvl w:val="0"/>
          <w:numId w:val="7"/>
        </w:numPr>
        <w:rPr>
          <w:rFonts w:cstheme="minorHAnsi"/>
          <w:bCs/>
          <w:sz w:val="26"/>
          <w:szCs w:val="26"/>
        </w:rPr>
      </w:pPr>
      <w:r>
        <w:rPr>
          <w:rFonts w:cstheme="minorHAnsi"/>
          <w:bCs/>
          <w:sz w:val="26"/>
          <w:szCs w:val="26"/>
        </w:rPr>
        <w:t>Advent Day of Reflection - December 16, 2020</w:t>
      </w:r>
    </w:p>
    <w:p w14:paraId="5AA9A950" w14:textId="53D0555D" w:rsidR="007A33B3" w:rsidRDefault="007A33B3" w:rsidP="006B3770">
      <w:pPr>
        <w:pStyle w:val="ListParagraph"/>
        <w:numPr>
          <w:ilvl w:val="0"/>
          <w:numId w:val="7"/>
        </w:numPr>
        <w:rPr>
          <w:rFonts w:cstheme="minorHAnsi"/>
          <w:bCs/>
          <w:sz w:val="26"/>
          <w:szCs w:val="26"/>
        </w:rPr>
      </w:pPr>
      <w:r>
        <w:rPr>
          <w:rFonts w:cstheme="minorHAnsi"/>
          <w:bCs/>
          <w:sz w:val="26"/>
          <w:szCs w:val="26"/>
        </w:rPr>
        <w:t xml:space="preserve">Mondays with Mystics - </w:t>
      </w:r>
      <w:bookmarkStart w:id="0" w:name="_GoBack"/>
      <w:bookmarkEnd w:id="0"/>
      <w:r>
        <w:rPr>
          <w:rFonts w:cstheme="minorHAnsi"/>
          <w:bCs/>
          <w:sz w:val="26"/>
          <w:szCs w:val="26"/>
        </w:rPr>
        <w:t>December 21, 2020</w:t>
      </w:r>
    </w:p>
    <w:p w14:paraId="658AFE3F" w14:textId="6C6F63AB" w:rsidR="007A33B3" w:rsidRDefault="007A33B3" w:rsidP="006B3770">
      <w:pPr>
        <w:pStyle w:val="ListParagraph"/>
        <w:numPr>
          <w:ilvl w:val="0"/>
          <w:numId w:val="7"/>
        </w:numPr>
        <w:rPr>
          <w:rFonts w:cstheme="minorHAnsi"/>
          <w:bCs/>
          <w:sz w:val="26"/>
          <w:szCs w:val="26"/>
        </w:rPr>
      </w:pPr>
      <w:r>
        <w:rPr>
          <w:rFonts w:cstheme="minorHAnsi"/>
          <w:bCs/>
          <w:sz w:val="26"/>
          <w:szCs w:val="26"/>
        </w:rPr>
        <w:t>Men’s Weekend #14 – January 8, 2021</w:t>
      </w:r>
    </w:p>
    <w:p w14:paraId="084F7562" w14:textId="7B63ABBF" w:rsidR="007A33B3" w:rsidRDefault="007A33B3" w:rsidP="006B3770">
      <w:pPr>
        <w:pStyle w:val="ListParagraph"/>
        <w:numPr>
          <w:ilvl w:val="0"/>
          <w:numId w:val="7"/>
        </w:numPr>
        <w:rPr>
          <w:rFonts w:cstheme="minorHAnsi"/>
          <w:bCs/>
          <w:sz w:val="26"/>
          <w:szCs w:val="26"/>
        </w:rPr>
      </w:pPr>
      <w:r>
        <w:rPr>
          <w:rFonts w:cstheme="minorHAnsi"/>
          <w:bCs/>
          <w:sz w:val="26"/>
          <w:szCs w:val="26"/>
        </w:rPr>
        <w:t>Men’s Weekend #15 – January 15, 2021</w:t>
      </w:r>
    </w:p>
    <w:p w14:paraId="39C0B96B" w14:textId="74D30054" w:rsidR="007A33B3" w:rsidRDefault="007A33B3" w:rsidP="006B3770">
      <w:pPr>
        <w:pStyle w:val="ListParagraph"/>
        <w:numPr>
          <w:ilvl w:val="0"/>
          <w:numId w:val="7"/>
        </w:numPr>
        <w:rPr>
          <w:rFonts w:cstheme="minorHAnsi"/>
          <w:bCs/>
          <w:sz w:val="26"/>
          <w:szCs w:val="26"/>
        </w:rPr>
      </w:pPr>
      <w:r>
        <w:rPr>
          <w:rFonts w:cstheme="minorHAnsi"/>
          <w:bCs/>
          <w:sz w:val="26"/>
          <w:szCs w:val="26"/>
        </w:rPr>
        <w:t>Men’s Weekend #16 – January 22, 2021 – AT CAPACITY</w:t>
      </w:r>
    </w:p>
    <w:p w14:paraId="5DC09E95" w14:textId="2F86E96F" w:rsidR="007A33B3" w:rsidRDefault="007A33B3" w:rsidP="006B3770">
      <w:pPr>
        <w:pStyle w:val="ListParagraph"/>
        <w:numPr>
          <w:ilvl w:val="0"/>
          <w:numId w:val="7"/>
        </w:numPr>
        <w:rPr>
          <w:rFonts w:cstheme="minorHAnsi"/>
          <w:bCs/>
          <w:sz w:val="26"/>
          <w:szCs w:val="26"/>
        </w:rPr>
      </w:pPr>
      <w:r>
        <w:rPr>
          <w:rFonts w:cstheme="minorHAnsi"/>
          <w:bCs/>
          <w:sz w:val="26"/>
          <w:szCs w:val="26"/>
        </w:rPr>
        <w:t xml:space="preserve">Men’s Weekend #17, - January 29, 2021 </w:t>
      </w:r>
    </w:p>
    <w:p w14:paraId="65B60EA8" w14:textId="344A30A5" w:rsidR="007A33B3" w:rsidRPr="008F0A13" w:rsidRDefault="007A33B3" w:rsidP="006B3770">
      <w:pPr>
        <w:pStyle w:val="ListParagraph"/>
        <w:numPr>
          <w:ilvl w:val="0"/>
          <w:numId w:val="7"/>
        </w:numPr>
        <w:rPr>
          <w:rFonts w:cstheme="minorHAnsi"/>
          <w:bCs/>
          <w:sz w:val="26"/>
          <w:szCs w:val="26"/>
        </w:rPr>
      </w:pPr>
      <w:r>
        <w:rPr>
          <w:rFonts w:cstheme="minorHAnsi"/>
          <w:bCs/>
          <w:sz w:val="26"/>
          <w:szCs w:val="26"/>
        </w:rPr>
        <w:t xml:space="preserve">Men’s Fr. </w:t>
      </w:r>
      <w:proofErr w:type="spellStart"/>
      <w:r>
        <w:rPr>
          <w:rFonts w:cstheme="minorHAnsi"/>
          <w:bCs/>
          <w:sz w:val="26"/>
          <w:szCs w:val="26"/>
        </w:rPr>
        <w:t>Cragen</w:t>
      </w:r>
      <w:proofErr w:type="spellEnd"/>
      <w:r>
        <w:rPr>
          <w:rFonts w:cstheme="minorHAnsi"/>
          <w:bCs/>
          <w:sz w:val="26"/>
          <w:szCs w:val="26"/>
        </w:rPr>
        <w:t xml:space="preserve"> Retreat – February 5, 2021</w:t>
      </w:r>
    </w:p>
    <w:sectPr w:rsidR="007A33B3" w:rsidRPr="008F0A13" w:rsidSect="004919FB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A0EAF"/>
    <w:multiLevelType w:val="hybridMultilevel"/>
    <w:tmpl w:val="E1E47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F1509"/>
    <w:multiLevelType w:val="hybridMultilevel"/>
    <w:tmpl w:val="65D06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20EB6"/>
    <w:multiLevelType w:val="hybridMultilevel"/>
    <w:tmpl w:val="0C06B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96B30"/>
    <w:multiLevelType w:val="hybridMultilevel"/>
    <w:tmpl w:val="313C3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95DDB"/>
    <w:multiLevelType w:val="hybridMultilevel"/>
    <w:tmpl w:val="E6168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10D2D"/>
    <w:multiLevelType w:val="hybridMultilevel"/>
    <w:tmpl w:val="6AA85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215B02"/>
    <w:multiLevelType w:val="hybridMultilevel"/>
    <w:tmpl w:val="58949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B3E"/>
    <w:rsid w:val="00003E3A"/>
    <w:rsid w:val="000169E7"/>
    <w:rsid w:val="00032DAF"/>
    <w:rsid w:val="000419CC"/>
    <w:rsid w:val="00046024"/>
    <w:rsid w:val="00050174"/>
    <w:rsid w:val="0005192A"/>
    <w:rsid w:val="000563EE"/>
    <w:rsid w:val="000601BF"/>
    <w:rsid w:val="00063991"/>
    <w:rsid w:val="000707ED"/>
    <w:rsid w:val="00071B39"/>
    <w:rsid w:val="00075F71"/>
    <w:rsid w:val="00084589"/>
    <w:rsid w:val="000C5ABA"/>
    <w:rsid w:val="00100338"/>
    <w:rsid w:val="0011205A"/>
    <w:rsid w:val="00117004"/>
    <w:rsid w:val="00126F88"/>
    <w:rsid w:val="001304CB"/>
    <w:rsid w:val="00154217"/>
    <w:rsid w:val="0018108D"/>
    <w:rsid w:val="001838EB"/>
    <w:rsid w:val="00186564"/>
    <w:rsid w:val="001C2C4C"/>
    <w:rsid w:val="001D1649"/>
    <w:rsid w:val="001D3347"/>
    <w:rsid w:val="001E42AA"/>
    <w:rsid w:val="001E7152"/>
    <w:rsid w:val="001F39AA"/>
    <w:rsid w:val="00202714"/>
    <w:rsid w:val="00205E73"/>
    <w:rsid w:val="00212E48"/>
    <w:rsid w:val="00221CE0"/>
    <w:rsid w:val="0024276B"/>
    <w:rsid w:val="0024425E"/>
    <w:rsid w:val="00246602"/>
    <w:rsid w:val="00246A3E"/>
    <w:rsid w:val="0026665F"/>
    <w:rsid w:val="00275BC4"/>
    <w:rsid w:val="00277E62"/>
    <w:rsid w:val="00290303"/>
    <w:rsid w:val="002C3A2A"/>
    <w:rsid w:val="002C7B3E"/>
    <w:rsid w:val="002F15BC"/>
    <w:rsid w:val="002F5361"/>
    <w:rsid w:val="003054C6"/>
    <w:rsid w:val="00317928"/>
    <w:rsid w:val="00321F99"/>
    <w:rsid w:val="003220A7"/>
    <w:rsid w:val="0032709E"/>
    <w:rsid w:val="00331EF8"/>
    <w:rsid w:val="00332B39"/>
    <w:rsid w:val="00385AA9"/>
    <w:rsid w:val="003B3D3D"/>
    <w:rsid w:val="003D34D4"/>
    <w:rsid w:val="003F4660"/>
    <w:rsid w:val="00401267"/>
    <w:rsid w:val="00413940"/>
    <w:rsid w:val="004861B8"/>
    <w:rsid w:val="004919FB"/>
    <w:rsid w:val="004A7C54"/>
    <w:rsid w:val="004D23B7"/>
    <w:rsid w:val="004D75ED"/>
    <w:rsid w:val="004E2363"/>
    <w:rsid w:val="004F089E"/>
    <w:rsid w:val="004F37EF"/>
    <w:rsid w:val="0053319C"/>
    <w:rsid w:val="005372B8"/>
    <w:rsid w:val="00542BB7"/>
    <w:rsid w:val="0055562F"/>
    <w:rsid w:val="00566B1D"/>
    <w:rsid w:val="00575132"/>
    <w:rsid w:val="005821E4"/>
    <w:rsid w:val="00583F88"/>
    <w:rsid w:val="00591BC4"/>
    <w:rsid w:val="005B2D9A"/>
    <w:rsid w:val="005B2E41"/>
    <w:rsid w:val="005D0A36"/>
    <w:rsid w:val="005D20E6"/>
    <w:rsid w:val="005D691B"/>
    <w:rsid w:val="006053C3"/>
    <w:rsid w:val="00611585"/>
    <w:rsid w:val="00612554"/>
    <w:rsid w:val="00614488"/>
    <w:rsid w:val="00631D06"/>
    <w:rsid w:val="00652FCF"/>
    <w:rsid w:val="006541A6"/>
    <w:rsid w:val="006625E3"/>
    <w:rsid w:val="00663CB4"/>
    <w:rsid w:val="00665CB1"/>
    <w:rsid w:val="00675902"/>
    <w:rsid w:val="00676B75"/>
    <w:rsid w:val="00690563"/>
    <w:rsid w:val="00695A21"/>
    <w:rsid w:val="006A0475"/>
    <w:rsid w:val="006A663E"/>
    <w:rsid w:val="006B3770"/>
    <w:rsid w:val="006C1F01"/>
    <w:rsid w:val="006E56DD"/>
    <w:rsid w:val="007036BB"/>
    <w:rsid w:val="00704A95"/>
    <w:rsid w:val="0071539D"/>
    <w:rsid w:val="007638BA"/>
    <w:rsid w:val="0078313E"/>
    <w:rsid w:val="00793329"/>
    <w:rsid w:val="007A33B3"/>
    <w:rsid w:val="007A7210"/>
    <w:rsid w:val="007B2077"/>
    <w:rsid w:val="007B2AF2"/>
    <w:rsid w:val="007B3277"/>
    <w:rsid w:val="007B4758"/>
    <w:rsid w:val="007C2033"/>
    <w:rsid w:val="007D63A3"/>
    <w:rsid w:val="007E1726"/>
    <w:rsid w:val="007E255E"/>
    <w:rsid w:val="007F69D2"/>
    <w:rsid w:val="00805DBA"/>
    <w:rsid w:val="00813729"/>
    <w:rsid w:val="00815087"/>
    <w:rsid w:val="008246DF"/>
    <w:rsid w:val="00826F5D"/>
    <w:rsid w:val="00830958"/>
    <w:rsid w:val="00830B9C"/>
    <w:rsid w:val="008711A4"/>
    <w:rsid w:val="008762EB"/>
    <w:rsid w:val="0088537E"/>
    <w:rsid w:val="008905A8"/>
    <w:rsid w:val="008B7875"/>
    <w:rsid w:val="008C0001"/>
    <w:rsid w:val="008C1D1A"/>
    <w:rsid w:val="008E254A"/>
    <w:rsid w:val="008E4AF8"/>
    <w:rsid w:val="008F0A13"/>
    <w:rsid w:val="008F6A73"/>
    <w:rsid w:val="00904620"/>
    <w:rsid w:val="00927A41"/>
    <w:rsid w:val="00932CD3"/>
    <w:rsid w:val="00934628"/>
    <w:rsid w:val="00954506"/>
    <w:rsid w:val="009A0B47"/>
    <w:rsid w:val="009B60AA"/>
    <w:rsid w:val="009C39D2"/>
    <w:rsid w:val="009C772C"/>
    <w:rsid w:val="009D521D"/>
    <w:rsid w:val="009E1B1A"/>
    <w:rsid w:val="009F0F76"/>
    <w:rsid w:val="00A06D2D"/>
    <w:rsid w:val="00A12C19"/>
    <w:rsid w:val="00A17C92"/>
    <w:rsid w:val="00A237B7"/>
    <w:rsid w:val="00A27FCF"/>
    <w:rsid w:val="00A32F1C"/>
    <w:rsid w:val="00A348EE"/>
    <w:rsid w:val="00A501C3"/>
    <w:rsid w:val="00A53BA3"/>
    <w:rsid w:val="00A7424A"/>
    <w:rsid w:val="00A87BB4"/>
    <w:rsid w:val="00A91603"/>
    <w:rsid w:val="00AA549F"/>
    <w:rsid w:val="00AA5E61"/>
    <w:rsid w:val="00AB2D07"/>
    <w:rsid w:val="00AB53E1"/>
    <w:rsid w:val="00AB7370"/>
    <w:rsid w:val="00AE6303"/>
    <w:rsid w:val="00AF4646"/>
    <w:rsid w:val="00B076A2"/>
    <w:rsid w:val="00B227F0"/>
    <w:rsid w:val="00B456DB"/>
    <w:rsid w:val="00B45C6D"/>
    <w:rsid w:val="00B549A5"/>
    <w:rsid w:val="00B579E7"/>
    <w:rsid w:val="00B72F22"/>
    <w:rsid w:val="00B74C97"/>
    <w:rsid w:val="00B76828"/>
    <w:rsid w:val="00B848C0"/>
    <w:rsid w:val="00BA6DF2"/>
    <w:rsid w:val="00BB33C7"/>
    <w:rsid w:val="00BB5330"/>
    <w:rsid w:val="00BF6BD9"/>
    <w:rsid w:val="00C068C4"/>
    <w:rsid w:val="00C105A2"/>
    <w:rsid w:val="00C15A30"/>
    <w:rsid w:val="00C32D97"/>
    <w:rsid w:val="00C33998"/>
    <w:rsid w:val="00C64637"/>
    <w:rsid w:val="00C77E1C"/>
    <w:rsid w:val="00C8235E"/>
    <w:rsid w:val="00CA78B7"/>
    <w:rsid w:val="00CA7F5B"/>
    <w:rsid w:val="00CB4AEF"/>
    <w:rsid w:val="00CB4F0E"/>
    <w:rsid w:val="00CB7F01"/>
    <w:rsid w:val="00CC2B72"/>
    <w:rsid w:val="00CC349A"/>
    <w:rsid w:val="00CD1C2E"/>
    <w:rsid w:val="00CD36DD"/>
    <w:rsid w:val="00CE571A"/>
    <w:rsid w:val="00CF09B0"/>
    <w:rsid w:val="00D11837"/>
    <w:rsid w:val="00D16A45"/>
    <w:rsid w:val="00D16C47"/>
    <w:rsid w:val="00D31777"/>
    <w:rsid w:val="00D328FE"/>
    <w:rsid w:val="00D43A43"/>
    <w:rsid w:val="00D43B7E"/>
    <w:rsid w:val="00D468BC"/>
    <w:rsid w:val="00D50B87"/>
    <w:rsid w:val="00D653DB"/>
    <w:rsid w:val="00D75107"/>
    <w:rsid w:val="00D86544"/>
    <w:rsid w:val="00D92166"/>
    <w:rsid w:val="00D93CF5"/>
    <w:rsid w:val="00DA13BB"/>
    <w:rsid w:val="00DA4142"/>
    <w:rsid w:val="00DA6F46"/>
    <w:rsid w:val="00DC1BEB"/>
    <w:rsid w:val="00DC2848"/>
    <w:rsid w:val="00DC3FD8"/>
    <w:rsid w:val="00DC7DD9"/>
    <w:rsid w:val="00DD0619"/>
    <w:rsid w:val="00DD1588"/>
    <w:rsid w:val="00DE0DD7"/>
    <w:rsid w:val="00DE4B1B"/>
    <w:rsid w:val="00DF2128"/>
    <w:rsid w:val="00DF60F4"/>
    <w:rsid w:val="00DF6EC0"/>
    <w:rsid w:val="00E00095"/>
    <w:rsid w:val="00E13A8F"/>
    <w:rsid w:val="00E15F24"/>
    <w:rsid w:val="00E31213"/>
    <w:rsid w:val="00E3669B"/>
    <w:rsid w:val="00E423DC"/>
    <w:rsid w:val="00E709F7"/>
    <w:rsid w:val="00E7163F"/>
    <w:rsid w:val="00E83786"/>
    <w:rsid w:val="00EA718F"/>
    <w:rsid w:val="00EB793C"/>
    <w:rsid w:val="00EC094A"/>
    <w:rsid w:val="00EC176C"/>
    <w:rsid w:val="00EC44CA"/>
    <w:rsid w:val="00EE3198"/>
    <w:rsid w:val="00EE57D6"/>
    <w:rsid w:val="00EE7932"/>
    <w:rsid w:val="00EF361E"/>
    <w:rsid w:val="00EF6059"/>
    <w:rsid w:val="00F03308"/>
    <w:rsid w:val="00F03A3E"/>
    <w:rsid w:val="00F03B60"/>
    <w:rsid w:val="00F13619"/>
    <w:rsid w:val="00F21124"/>
    <w:rsid w:val="00F3224D"/>
    <w:rsid w:val="00F57BE3"/>
    <w:rsid w:val="00F64477"/>
    <w:rsid w:val="00F75DE5"/>
    <w:rsid w:val="00FA3713"/>
    <w:rsid w:val="00FA47DA"/>
    <w:rsid w:val="00FC1928"/>
    <w:rsid w:val="00FC4859"/>
    <w:rsid w:val="00FE2897"/>
    <w:rsid w:val="00FF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D49B2"/>
  <w15:docId w15:val="{DCFED61F-979C-4976-825C-56E69B4E4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053C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82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32F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2F1C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2F1C"/>
    <w:rPr>
      <w:rFonts w:ascii="Calibri" w:eastAsia="Calibri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F1C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0338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0338"/>
    <w:rPr>
      <w:rFonts w:ascii="Calibri" w:eastAsia="Calibri" w:hAnsi="Calibri" w:cs="Calibri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6053C3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7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Gillis</dc:creator>
  <cp:lastModifiedBy>John Bodary</cp:lastModifiedBy>
  <cp:revision>3</cp:revision>
  <cp:lastPrinted>2020-04-14T12:01:00Z</cp:lastPrinted>
  <dcterms:created xsi:type="dcterms:W3CDTF">2020-12-01T12:52:00Z</dcterms:created>
  <dcterms:modified xsi:type="dcterms:W3CDTF">2020-12-01T13:04:00Z</dcterms:modified>
</cp:coreProperties>
</file>