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029F" w14:textId="77777777" w:rsidR="00263F82" w:rsidRPr="00263F82" w:rsidRDefault="00263F82" w:rsidP="00263F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3F82">
        <w:rPr>
          <w:rFonts w:ascii="Times New Roman" w:hAnsi="Times New Roman" w:cs="Times New Roman"/>
          <w:b/>
          <w:sz w:val="40"/>
          <w:szCs w:val="40"/>
        </w:rPr>
        <w:t>S</w:t>
      </w:r>
      <w:r w:rsidR="00DE710F">
        <w:rPr>
          <w:rFonts w:ascii="Times New Roman" w:hAnsi="Times New Roman" w:cs="Times New Roman"/>
          <w:b/>
          <w:sz w:val="40"/>
          <w:szCs w:val="40"/>
        </w:rPr>
        <w:t>uggested Second Interview Questions</w:t>
      </w:r>
    </w:p>
    <w:p w14:paraId="18A550C0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179810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316E23" w14:textId="77777777" w:rsidR="000E2107" w:rsidRPr="000D2EB6" w:rsidRDefault="000E2107" w:rsidP="000D2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EB6">
        <w:rPr>
          <w:rFonts w:ascii="Times New Roman" w:hAnsi="Times New Roman" w:cs="Times New Roman"/>
          <w:b/>
          <w:sz w:val="24"/>
          <w:szCs w:val="24"/>
        </w:rPr>
        <w:t>G</w:t>
      </w:r>
      <w:r w:rsidR="00DE710F">
        <w:rPr>
          <w:rFonts w:ascii="Times New Roman" w:hAnsi="Times New Roman" w:cs="Times New Roman"/>
          <w:b/>
          <w:sz w:val="24"/>
          <w:szCs w:val="24"/>
        </w:rPr>
        <w:t>eneral Opening Questions</w:t>
      </w:r>
      <w:r w:rsidRPr="000D2EB6">
        <w:rPr>
          <w:rFonts w:ascii="Times New Roman" w:hAnsi="Times New Roman" w:cs="Times New Roman"/>
          <w:b/>
          <w:sz w:val="24"/>
          <w:szCs w:val="24"/>
        </w:rPr>
        <w:t>:</w:t>
      </w:r>
    </w:p>
    <w:p w14:paraId="385B03C4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C41E2" w14:textId="77777777" w:rsidR="002C1FAE" w:rsidRPr="004A4ACE" w:rsidRDefault="00127BF3" w:rsidP="004A4A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 xml:space="preserve">Now </w:t>
      </w:r>
      <w:r w:rsidR="002C1FAE" w:rsidRPr="004A4ACE">
        <w:rPr>
          <w:rFonts w:ascii="Times New Roman" w:hAnsi="Times New Roman" w:cs="Times New Roman"/>
          <w:sz w:val="24"/>
          <w:szCs w:val="24"/>
        </w:rPr>
        <w:t xml:space="preserve">that </w:t>
      </w:r>
      <w:r w:rsidRPr="004A4ACE">
        <w:rPr>
          <w:rFonts w:ascii="Times New Roman" w:hAnsi="Times New Roman" w:cs="Times New Roman"/>
          <w:sz w:val="24"/>
          <w:szCs w:val="24"/>
        </w:rPr>
        <w:t>you know more abou</w:t>
      </w:r>
      <w:r w:rsidR="00860FB7" w:rsidRPr="004A4ACE">
        <w:rPr>
          <w:rFonts w:ascii="Times New Roman" w:hAnsi="Times New Roman" w:cs="Times New Roman"/>
          <w:sz w:val="24"/>
          <w:szCs w:val="24"/>
        </w:rPr>
        <w:t>t this job, why do you want it?</w:t>
      </w:r>
      <w:r w:rsidR="002C1FAE" w:rsidRPr="004A4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8401C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0572C" w14:textId="77777777" w:rsidR="002C1FAE" w:rsidRPr="004A4ACE" w:rsidRDefault="002C1FAE" w:rsidP="004A4A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Why should we hire you?</w:t>
      </w:r>
    </w:p>
    <w:p w14:paraId="73CD2D7D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713F1" w14:textId="4EBAE733" w:rsidR="00127BF3" w:rsidRPr="004A4ACE" w:rsidRDefault="002C1FAE" w:rsidP="004A4A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What are the three main attribute</w:t>
      </w:r>
      <w:r w:rsidR="00092D5C" w:rsidRPr="004A4ACE">
        <w:rPr>
          <w:rFonts w:ascii="Times New Roman" w:hAnsi="Times New Roman" w:cs="Times New Roman"/>
          <w:sz w:val="24"/>
          <w:szCs w:val="24"/>
        </w:rPr>
        <w:t>s needed to be successful in our</w:t>
      </w:r>
      <w:r w:rsidRPr="004A4ACE">
        <w:rPr>
          <w:rFonts w:ascii="Times New Roman" w:hAnsi="Times New Roman" w:cs="Times New Roman"/>
          <w:sz w:val="24"/>
          <w:szCs w:val="24"/>
        </w:rPr>
        <w:t xml:space="preserve"> </w:t>
      </w:r>
      <w:r w:rsidR="004A4ACE">
        <w:rPr>
          <w:rFonts w:ascii="Times New Roman" w:hAnsi="Times New Roman" w:cs="Times New Roman"/>
          <w:sz w:val="24"/>
          <w:szCs w:val="24"/>
        </w:rPr>
        <w:t>________</w:t>
      </w:r>
      <w:r w:rsidRPr="004A4ACE">
        <w:rPr>
          <w:rFonts w:ascii="Times New Roman" w:hAnsi="Times New Roman" w:cs="Times New Roman"/>
          <w:sz w:val="24"/>
          <w:szCs w:val="24"/>
        </w:rPr>
        <w:t xml:space="preserve"> position?</w:t>
      </w:r>
      <w:r w:rsidR="00127BF3" w:rsidRPr="004A4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4BE06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AABDE" w14:textId="77777777" w:rsidR="00127BF3" w:rsidRPr="004A4ACE" w:rsidRDefault="00BB7A2B" w:rsidP="004A4A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(Give copy of organizational chart to candidate, and ask): Do you have any questions about the supervisory or reporting relationships on this organizational map?</w:t>
      </w:r>
    </w:p>
    <w:p w14:paraId="1D404CA0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85BF5" w14:textId="77777777" w:rsidR="00E13AD5" w:rsidRPr="004A4ACE" w:rsidRDefault="00127BF3" w:rsidP="004A4A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What i</w:t>
      </w:r>
      <w:r w:rsidR="00E13AD5" w:rsidRPr="004A4ACE">
        <w:rPr>
          <w:rFonts w:ascii="Times New Roman" w:hAnsi="Times New Roman" w:cs="Times New Roman"/>
          <w:sz w:val="24"/>
          <w:szCs w:val="24"/>
        </w:rPr>
        <w:t xml:space="preserve">s your impression of the </w:t>
      </w:r>
      <w:r w:rsidR="00860FB7" w:rsidRPr="004A4ACE">
        <w:rPr>
          <w:rFonts w:ascii="Times New Roman" w:hAnsi="Times New Roman" w:cs="Times New Roman"/>
          <w:sz w:val="24"/>
          <w:szCs w:val="24"/>
        </w:rPr>
        <w:t xml:space="preserve">Retreat </w:t>
      </w:r>
      <w:r w:rsidR="00E13AD5" w:rsidRPr="004A4ACE">
        <w:rPr>
          <w:rFonts w:ascii="Times New Roman" w:hAnsi="Times New Roman" w:cs="Times New Roman"/>
          <w:sz w:val="24"/>
          <w:szCs w:val="24"/>
        </w:rPr>
        <w:t>Center</w:t>
      </w:r>
      <w:r w:rsidR="00860FB7" w:rsidRPr="004A4ACE">
        <w:rPr>
          <w:rFonts w:ascii="Times New Roman" w:hAnsi="Times New Roman" w:cs="Times New Roman"/>
          <w:sz w:val="24"/>
          <w:szCs w:val="24"/>
        </w:rPr>
        <w:t>?</w:t>
      </w:r>
    </w:p>
    <w:p w14:paraId="0F7CAAF0" w14:textId="77777777" w:rsidR="000D2EB6" w:rsidRP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66000" w14:textId="77777777" w:rsidR="000E2107" w:rsidRPr="000D2EB6" w:rsidRDefault="000E2107" w:rsidP="000D2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EB6">
        <w:rPr>
          <w:rFonts w:ascii="Times New Roman" w:hAnsi="Times New Roman" w:cs="Times New Roman"/>
          <w:b/>
          <w:sz w:val="24"/>
          <w:szCs w:val="24"/>
        </w:rPr>
        <w:t>M</w:t>
      </w:r>
      <w:r w:rsidR="00DE710F">
        <w:rPr>
          <w:rFonts w:ascii="Times New Roman" w:hAnsi="Times New Roman" w:cs="Times New Roman"/>
          <w:b/>
          <w:sz w:val="24"/>
          <w:szCs w:val="24"/>
        </w:rPr>
        <w:t>otivational/Attitudinal questions</w:t>
      </w:r>
      <w:r w:rsidRPr="000D2EB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B8DBD49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378D4" w14:textId="77777777" w:rsidR="000E2107" w:rsidRPr="004A4ACE" w:rsidRDefault="000E2107" w:rsidP="004A4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 xml:space="preserve">Tell us about what motivates you. </w:t>
      </w:r>
    </w:p>
    <w:p w14:paraId="655F38A7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D3E21" w14:textId="77777777" w:rsidR="0019333C" w:rsidRPr="004A4ACE" w:rsidRDefault="000E2107" w:rsidP="004A4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What frustrates you?</w:t>
      </w:r>
      <w:r w:rsidR="0019333C" w:rsidRPr="004A4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44153B33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CEABE" w14:textId="77777777" w:rsidR="000E2107" w:rsidRPr="004A4ACE" w:rsidRDefault="0019333C" w:rsidP="004A4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 xml:space="preserve">Give an example of how you set goals and achieve them. </w:t>
      </w:r>
    </w:p>
    <w:p w14:paraId="22166559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AD794" w14:textId="77777777" w:rsidR="000E2107" w:rsidRPr="004A4ACE" w:rsidRDefault="000E2107" w:rsidP="004A4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What is most satisfying about being a Catholic at this time in your life?</w:t>
      </w:r>
    </w:p>
    <w:p w14:paraId="7C6D3735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BE26B" w14:textId="77777777" w:rsidR="00860FB7" w:rsidRPr="004A4ACE" w:rsidRDefault="000E2107" w:rsidP="004A4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How do you express your faith through your work?</w:t>
      </w:r>
    </w:p>
    <w:p w14:paraId="6859E794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60842" w14:textId="77777777" w:rsidR="005764E6" w:rsidRPr="004A4ACE" w:rsidRDefault="00860FB7" w:rsidP="004A4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Describe a situation in which you made a mistake, how you handled the error, and what you learned from the situation.</w:t>
      </w:r>
    </w:p>
    <w:p w14:paraId="5447B09B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F01F9" w14:textId="77777777" w:rsidR="00092D5C" w:rsidRPr="004A4ACE" w:rsidRDefault="005764E6" w:rsidP="004A4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If you could start your career over again, what would you do differently?</w:t>
      </w:r>
      <w:r w:rsidR="00092D5C" w:rsidRPr="004A4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B9B3A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EDDE1" w14:textId="77777777" w:rsidR="00B53139" w:rsidRPr="004A4ACE" w:rsidRDefault="00092D5C" w:rsidP="004A4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What are your career goals now?</w:t>
      </w:r>
    </w:p>
    <w:p w14:paraId="37A2EA77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99606" w14:textId="77777777" w:rsidR="000E2107" w:rsidRPr="004A4ACE" w:rsidRDefault="00B53139" w:rsidP="004A4A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What</w:t>
      </w:r>
      <w:r w:rsidR="005764E6" w:rsidRPr="004A4ACE">
        <w:rPr>
          <w:rFonts w:ascii="Times New Roman" w:hAnsi="Times New Roman" w:cs="Times New Roman"/>
          <w:sz w:val="24"/>
          <w:szCs w:val="24"/>
        </w:rPr>
        <w:t xml:space="preserve"> do you do in your spare time?</w:t>
      </w:r>
    </w:p>
    <w:p w14:paraId="0ACD1FE7" w14:textId="77777777" w:rsidR="000D2EB6" w:rsidRP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D8B7A" w14:textId="77777777" w:rsidR="000E2107" w:rsidRPr="000D2EB6" w:rsidRDefault="000E2107" w:rsidP="000D2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EB6">
        <w:rPr>
          <w:rFonts w:ascii="Times New Roman" w:hAnsi="Times New Roman" w:cs="Times New Roman"/>
          <w:b/>
          <w:sz w:val="24"/>
          <w:szCs w:val="24"/>
        </w:rPr>
        <w:t>Q</w:t>
      </w:r>
      <w:r w:rsidR="00DE710F">
        <w:rPr>
          <w:rFonts w:ascii="Times New Roman" w:hAnsi="Times New Roman" w:cs="Times New Roman"/>
          <w:b/>
          <w:sz w:val="24"/>
          <w:szCs w:val="24"/>
        </w:rPr>
        <w:t>uestions related to the Job Description</w:t>
      </w:r>
      <w:r w:rsidRPr="000D2EB6">
        <w:rPr>
          <w:rFonts w:ascii="Times New Roman" w:hAnsi="Times New Roman" w:cs="Times New Roman"/>
          <w:b/>
          <w:sz w:val="24"/>
          <w:szCs w:val="24"/>
        </w:rPr>
        <w:t>:</w:t>
      </w:r>
    </w:p>
    <w:p w14:paraId="0BECB56A" w14:textId="77777777" w:rsidR="00BB7A2B" w:rsidRPr="000D2EB6" w:rsidRDefault="00BB7A2B" w:rsidP="000D2EB6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2F848C0" w14:textId="77777777" w:rsidR="000E2107" w:rsidRPr="000D2EB6" w:rsidRDefault="000E2107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EB6">
        <w:rPr>
          <w:rFonts w:ascii="Times New Roman" w:hAnsi="Times New Roman" w:cs="Times New Roman"/>
          <w:sz w:val="24"/>
          <w:szCs w:val="24"/>
          <w:u w:val="single"/>
        </w:rPr>
        <w:t>Fiscal management</w:t>
      </w:r>
      <w:r w:rsidRPr="000D2EB6">
        <w:rPr>
          <w:rFonts w:ascii="Times New Roman" w:hAnsi="Times New Roman" w:cs="Times New Roman"/>
          <w:sz w:val="24"/>
          <w:szCs w:val="24"/>
        </w:rPr>
        <w:t>:</w:t>
      </w:r>
    </w:p>
    <w:p w14:paraId="5A0BABCA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A4D83" w14:textId="77777777" w:rsidR="004B1763" w:rsidRPr="004A4ACE" w:rsidRDefault="00B53139" w:rsidP="004A4A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Describe your past experiences with the budget process. What has been your greatest challenge and your greatest success?</w:t>
      </w:r>
    </w:p>
    <w:p w14:paraId="480C47FF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2DE53" w14:textId="77777777" w:rsidR="00B53139" w:rsidRPr="004A4ACE" w:rsidRDefault="00B53139" w:rsidP="004A4A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Describe your experiences in preparing and sharing financial reports/</w:t>
      </w:r>
      <w:r w:rsidR="0019333C" w:rsidRPr="004A4ACE">
        <w:rPr>
          <w:rFonts w:ascii="Times New Roman" w:hAnsi="Times New Roman" w:cs="Times New Roman"/>
          <w:sz w:val="24"/>
          <w:szCs w:val="24"/>
        </w:rPr>
        <w:t xml:space="preserve"> financial </w:t>
      </w:r>
      <w:r w:rsidRPr="004A4ACE">
        <w:rPr>
          <w:rFonts w:ascii="Times New Roman" w:hAnsi="Times New Roman" w:cs="Times New Roman"/>
          <w:sz w:val="24"/>
          <w:szCs w:val="24"/>
        </w:rPr>
        <w:t xml:space="preserve">information with employees, supporters, and boards of directors. </w:t>
      </w:r>
    </w:p>
    <w:p w14:paraId="2C87E414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5A981" w14:textId="5E9AA884" w:rsidR="00127BF3" w:rsidRPr="004A4ACE" w:rsidRDefault="004A4ACE" w:rsidP="004A4A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had </w:t>
      </w:r>
      <w:r w:rsidR="00E13AD5" w:rsidRPr="004A4ACE">
        <w:rPr>
          <w:rFonts w:ascii="Times New Roman" w:hAnsi="Times New Roman" w:cs="Times New Roman"/>
          <w:sz w:val="24"/>
          <w:szCs w:val="24"/>
        </w:rPr>
        <w:t>to make tough budget decisions without lowering our level of service</w:t>
      </w:r>
      <w:r>
        <w:rPr>
          <w:rFonts w:ascii="Times New Roman" w:hAnsi="Times New Roman" w:cs="Times New Roman"/>
          <w:sz w:val="24"/>
          <w:szCs w:val="24"/>
        </w:rPr>
        <w:t>, h</w:t>
      </w:r>
      <w:r w:rsidR="00E13AD5" w:rsidRPr="004A4ACE">
        <w:rPr>
          <w:rFonts w:ascii="Times New Roman" w:hAnsi="Times New Roman" w:cs="Times New Roman"/>
          <w:sz w:val="24"/>
          <w:szCs w:val="24"/>
        </w:rPr>
        <w:t>ow would you handle that</w:t>
      </w:r>
      <w:r w:rsidR="00127BF3" w:rsidRPr="004A4ACE">
        <w:rPr>
          <w:rFonts w:ascii="Times New Roman" w:hAnsi="Times New Roman" w:cs="Times New Roman"/>
          <w:sz w:val="24"/>
          <w:szCs w:val="24"/>
        </w:rPr>
        <w:t xml:space="preserve">?" </w:t>
      </w:r>
    </w:p>
    <w:p w14:paraId="2F84BCB0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2478B79" w14:textId="77777777" w:rsidR="00B53139" w:rsidRPr="000D2EB6" w:rsidRDefault="00B53139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2EB6">
        <w:rPr>
          <w:rFonts w:ascii="Times New Roman" w:hAnsi="Times New Roman" w:cs="Times New Roman"/>
          <w:sz w:val="24"/>
          <w:szCs w:val="24"/>
          <w:u w:val="single"/>
        </w:rPr>
        <w:t>Supervisory Responsibilities:</w:t>
      </w:r>
    </w:p>
    <w:p w14:paraId="5DBE6B22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0F0CF" w14:textId="77777777" w:rsidR="00B53139" w:rsidRPr="004A4ACE" w:rsidRDefault="002C1FAE" w:rsidP="004A4A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Describe the best boss you ever reported to.</w:t>
      </w:r>
      <w:r w:rsidR="00B53139" w:rsidRPr="004A4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31FE6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B8736" w14:textId="77777777" w:rsidR="00127BF3" w:rsidRPr="004A4ACE" w:rsidRDefault="00B53139" w:rsidP="004A4A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Have you had to convince a team to work on a project they weren't thrilled about? How did you do it?</w:t>
      </w:r>
    </w:p>
    <w:p w14:paraId="426ECF20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CD46B" w14:textId="77777777" w:rsidR="00B53139" w:rsidRPr="004A4ACE" w:rsidRDefault="00B53139" w:rsidP="004A4A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Give an example of how you involved your staff when an important strategy decision needed to be made.</w:t>
      </w:r>
    </w:p>
    <w:p w14:paraId="773DE5E2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90737" w14:textId="77777777" w:rsidR="00127BF3" w:rsidRPr="004A4ACE" w:rsidRDefault="00B53139" w:rsidP="004A4AC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What kinds of support would you offer a team member who is struggling to meet minimum job requirements?</w:t>
      </w:r>
    </w:p>
    <w:p w14:paraId="1B86830D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25E5ACC" w14:textId="77777777" w:rsidR="00127BF3" w:rsidRPr="000D2EB6" w:rsidRDefault="00B53139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2EB6">
        <w:rPr>
          <w:rFonts w:ascii="Times New Roman" w:hAnsi="Times New Roman" w:cs="Times New Roman"/>
          <w:sz w:val="24"/>
          <w:szCs w:val="24"/>
          <w:u w:val="single"/>
        </w:rPr>
        <w:t>Maintenance and Contracted Services:</w:t>
      </w:r>
    </w:p>
    <w:p w14:paraId="48CE0C1E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3A3BB" w14:textId="77777777" w:rsidR="00B53139" w:rsidRPr="004A4ACE" w:rsidRDefault="00B53139" w:rsidP="004A4A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Please give an example of how you handled a situation where there was a major maintenance failure.</w:t>
      </w:r>
    </w:p>
    <w:p w14:paraId="3D9D05B0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01916" w14:textId="77777777" w:rsidR="0019333C" w:rsidRPr="004A4ACE" w:rsidRDefault="00B53139" w:rsidP="004A4A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Tell us how you successfu</w:t>
      </w:r>
      <w:r w:rsidR="00E13AD5" w:rsidRPr="004A4ACE">
        <w:rPr>
          <w:rFonts w:ascii="Times New Roman" w:hAnsi="Times New Roman" w:cs="Times New Roman"/>
          <w:sz w:val="24"/>
          <w:szCs w:val="24"/>
        </w:rPr>
        <w:t>lly managed contracted services or vendors.</w:t>
      </w:r>
    </w:p>
    <w:p w14:paraId="54FF4D43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3EF3C" w14:textId="77777777" w:rsidR="00B53139" w:rsidRPr="004A4ACE" w:rsidRDefault="0019333C" w:rsidP="004A4A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Have you handled a difficult situation with a client or vendor? How?</w:t>
      </w:r>
    </w:p>
    <w:p w14:paraId="063DC038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A03DBA5" w14:textId="77777777" w:rsidR="00127BF3" w:rsidRPr="000D2EB6" w:rsidRDefault="00B53139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2EB6">
        <w:rPr>
          <w:rFonts w:ascii="Times New Roman" w:hAnsi="Times New Roman" w:cs="Times New Roman"/>
          <w:sz w:val="24"/>
          <w:szCs w:val="24"/>
          <w:u w:val="single"/>
        </w:rPr>
        <w:t>Office functions:</w:t>
      </w:r>
    </w:p>
    <w:p w14:paraId="510DFE5D" w14:textId="77777777" w:rsidR="000D2EB6" w:rsidRDefault="000D2EB6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4232F" w14:textId="77777777" w:rsidR="005764E6" w:rsidRPr="004A4ACE" w:rsidRDefault="005764E6" w:rsidP="004A4AC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 xml:space="preserve">Describe a decision you made that was unpopular </w:t>
      </w:r>
      <w:r w:rsidR="00E13AD5" w:rsidRPr="004A4ACE">
        <w:rPr>
          <w:rFonts w:ascii="Times New Roman" w:hAnsi="Times New Roman" w:cs="Times New Roman"/>
          <w:sz w:val="24"/>
          <w:szCs w:val="24"/>
        </w:rPr>
        <w:t xml:space="preserve">in the office, </w:t>
      </w:r>
      <w:r w:rsidRPr="004A4ACE">
        <w:rPr>
          <w:rFonts w:ascii="Times New Roman" w:hAnsi="Times New Roman" w:cs="Times New Roman"/>
          <w:sz w:val="24"/>
          <w:szCs w:val="24"/>
        </w:rPr>
        <w:t>and how you handled implementing it.</w:t>
      </w:r>
    </w:p>
    <w:p w14:paraId="6B267D0A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7E6F6" w14:textId="77777777" w:rsidR="00127BF3" w:rsidRPr="004A4ACE" w:rsidRDefault="00E13AD5" w:rsidP="004A4AC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Describe a situation where</w:t>
      </w:r>
      <w:r w:rsidR="00127BF3" w:rsidRPr="004A4ACE">
        <w:rPr>
          <w:rFonts w:ascii="Times New Roman" w:hAnsi="Times New Roman" w:cs="Times New Roman"/>
          <w:sz w:val="24"/>
          <w:szCs w:val="24"/>
        </w:rPr>
        <w:t xml:space="preserve"> you worked effectively under pressure.</w:t>
      </w:r>
    </w:p>
    <w:p w14:paraId="64844ECC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FC35F" w14:textId="77777777" w:rsidR="000E2107" w:rsidRPr="004A4ACE" w:rsidRDefault="0019333C" w:rsidP="004A4AC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What do you do if you disagree with your boss?</w:t>
      </w:r>
    </w:p>
    <w:p w14:paraId="3786F67E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B1797" w14:textId="77777777" w:rsidR="00860FB7" w:rsidRPr="004A4ACE" w:rsidRDefault="00860FB7" w:rsidP="004A4AC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What st</w:t>
      </w:r>
      <w:r w:rsidR="00092D5C" w:rsidRPr="004A4ACE">
        <w:rPr>
          <w:rFonts w:ascii="Times New Roman" w:hAnsi="Times New Roman" w:cs="Times New Roman"/>
          <w:sz w:val="24"/>
          <w:szCs w:val="24"/>
        </w:rPr>
        <w:t>eps would you take to make sure there was appropriate</w:t>
      </w:r>
      <w:r w:rsidRPr="004A4ACE">
        <w:rPr>
          <w:rFonts w:ascii="Times New Roman" w:hAnsi="Times New Roman" w:cs="Times New Roman"/>
          <w:sz w:val="24"/>
          <w:szCs w:val="24"/>
        </w:rPr>
        <w:t xml:space="preserve"> technology </w:t>
      </w:r>
      <w:r w:rsidR="00092D5C" w:rsidRPr="004A4ACE">
        <w:rPr>
          <w:rFonts w:ascii="Times New Roman" w:hAnsi="Times New Roman" w:cs="Times New Roman"/>
          <w:sz w:val="24"/>
          <w:szCs w:val="24"/>
        </w:rPr>
        <w:t xml:space="preserve">being used </w:t>
      </w:r>
      <w:r w:rsidRPr="004A4ACE">
        <w:rPr>
          <w:rFonts w:ascii="Times New Roman" w:hAnsi="Times New Roman" w:cs="Times New Roman"/>
          <w:sz w:val="24"/>
          <w:szCs w:val="24"/>
        </w:rPr>
        <w:t>in the office?</w:t>
      </w:r>
    </w:p>
    <w:p w14:paraId="71B4D132" w14:textId="4FFE0252" w:rsidR="00263F82" w:rsidRDefault="00263F82" w:rsidP="0026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EABE040" w14:textId="02C6D6A3" w:rsidR="00AE0089" w:rsidRDefault="00AE0089" w:rsidP="0026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124E776" w14:textId="1FD04ED9" w:rsidR="00AE0089" w:rsidRDefault="00AE0089" w:rsidP="0026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6D8F0F" w14:textId="77777777" w:rsidR="00AE0089" w:rsidRDefault="00AE0089" w:rsidP="0026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0CA6719" w14:textId="77777777" w:rsidR="00127BF3" w:rsidRPr="00263F82" w:rsidRDefault="00860FB7" w:rsidP="0026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82">
        <w:rPr>
          <w:rFonts w:ascii="Times New Roman" w:hAnsi="Times New Roman" w:cs="Times New Roman"/>
          <w:sz w:val="24"/>
          <w:szCs w:val="24"/>
          <w:u w:val="single"/>
        </w:rPr>
        <w:lastRenderedPageBreak/>
        <w:t>Board, Committee and Staff Relations</w:t>
      </w:r>
      <w:r w:rsidRPr="00263F82">
        <w:rPr>
          <w:rFonts w:ascii="Times New Roman" w:hAnsi="Times New Roman" w:cs="Times New Roman"/>
          <w:sz w:val="24"/>
          <w:szCs w:val="24"/>
        </w:rPr>
        <w:t>:</w:t>
      </w:r>
    </w:p>
    <w:p w14:paraId="2FE1EE58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16BA8" w14:textId="77777777" w:rsidR="00860FB7" w:rsidRPr="004A4ACE" w:rsidRDefault="00860FB7" w:rsidP="004A4AC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Describe your experiences in working with boards and committees in the past.</w:t>
      </w:r>
    </w:p>
    <w:p w14:paraId="450BBCA9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174CF" w14:textId="77777777" w:rsidR="00092D5C" w:rsidRPr="004A4ACE" w:rsidRDefault="00092D5C" w:rsidP="004A4AC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Have you been part of strategic planning? In what capacities?</w:t>
      </w:r>
    </w:p>
    <w:p w14:paraId="45FB2C19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7A182" w14:textId="77777777" w:rsidR="00127BF3" w:rsidRPr="004A4ACE" w:rsidRDefault="00860FB7" w:rsidP="004A4AC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What have been your best strategies for working effectively with volunteer board and committee members?</w:t>
      </w:r>
    </w:p>
    <w:p w14:paraId="1E5BDDAF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433CD" w14:textId="77777777" w:rsidR="00860FB7" w:rsidRPr="004A4ACE" w:rsidRDefault="00860FB7" w:rsidP="004A4AC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Name a common pitfall in communication between board, st</w:t>
      </w:r>
      <w:r w:rsidR="00263F82" w:rsidRPr="004A4ACE">
        <w:rPr>
          <w:rFonts w:ascii="Times New Roman" w:hAnsi="Times New Roman" w:cs="Times New Roman"/>
          <w:sz w:val="24"/>
          <w:szCs w:val="24"/>
        </w:rPr>
        <w:t>aff, committees, and volunteers and then h</w:t>
      </w:r>
      <w:r w:rsidRPr="004A4ACE">
        <w:rPr>
          <w:rFonts w:ascii="Times New Roman" w:hAnsi="Times New Roman" w:cs="Times New Roman"/>
          <w:sz w:val="24"/>
          <w:szCs w:val="24"/>
        </w:rPr>
        <w:t>ow would you address it?</w:t>
      </w:r>
    </w:p>
    <w:p w14:paraId="4A542646" w14:textId="77777777" w:rsidR="00263F82" w:rsidRPr="000D2EB6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D2D5D" w14:textId="77777777" w:rsidR="00860FB7" w:rsidRPr="00263F82" w:rsidRDefault="00860FB7" w:rsidP="0026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3F82">
        <w:rPr>
          <w:rFonts w:ascii="Times New Roman" w:hAnsi="Times New Roman" w:cs="Times New Roman"/>
          <w:sz w:val="24"/>
          <w:szCs w:val="24"/>
          <w:u w:val="single"/>
        </w:rPr>
        <w:t>Marketing and Program Development</w:t>
      </w:r>
    </w:p>
    <w:p w14:paraId="40D20BC5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A6D3E" w14:textId="77777777" w:rsidR="00860FB7" w:rsidRPr="004A4ACE" w:rsidRDefault="0019333C" w:rsidP="004A4AC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Describe your experience in managing a capital campaign or other major fundraising mechanism</w:t>
      </w:r>
      <w:r w:rsidR="00263F82" w:rsidRPr="004A4ACE">
        <w:rPr>
          <w:rFonts w:ascii="Times New Roman" w:hAnsi="Times New Roman" w:cs="Times New Roman"/>
          <w:sz w:val="24"/>
          <w:szCs w:val="24"/>
        </w:rPr>
        <w:t xml:space="preserve"> and w</w:t>
      </w:r>
      <w:r w:rsidRPr="004A4ACE">
        <w:rPr>
          <w:rFonts w:ascii="Times New Roman" w:hAnsi="Times New Roman" w:cs="Times New Roman"/>
          <w:sz w:val="24"/>
          <w:szCs w:val="24"/>
        </w:rPr>
        <w:t>hat are the components that are essential for success?</w:t>
      </w:r>
    </w:p>
    <w:p w14:paraId="71DDB3D8" w14:textId="77777777" w:rsidR="00263F82" w:rsidRPr="000D2EB6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95AE1" w14:textId="77777777" w:rsidR="0019333C" w:rsidRPr="004A4ACE" w:rsidRDefault="0019333C" w:rsidP="004A4AC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St. Paul’s has been described as a “well-kept secret”. What would you do to change that?</w:t>
      </w:r>
    </w:p>
    <w:p w14:paraId="56305BDA" w14:textId="77777777" w:rsidR="00263F82" w:rsidRDefault="00263F82" w:rsidP="0026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0AC8A" w14:textId="605EC150" w:rsidR="00092D5C" w:rsidRPr="00263F82" w:rsidRDefault="00092D5C" w:rsidP="0026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F82">
        <w:rPr>
          <w:rFonts w:ascii="Times New Roman" w:hAnsi="Times New Roman" w:cs="Times New Roman"/>
          <w:b/>
          <w:sz w:val="24"/>
          <w:szCs w:val="24"/>
        </w:rPr>
        <w:t>Q</w:t>
      </w:r>
      <w:r w:rsidR="00DE710F">
        <w:rPr>
          <w:rFonts w:ascii="Times New Roman" w:hAnsi="Times New Roman" w:cs="Times New Roman"/>
          <w:b/>
          <w:sz w:val="24"/>
          <w:szCs w:val="24"/>
        </w:rPr>
        <w:t>uestions Related to the Applicant’s Assessment Attributes</w:t>
      </w:r>
      <w:r w:rsidR="00263F8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63F82" w:rsidRPr="00263F82">
        <w:rPr>
          <w:rFonts w:ascii="Times New Roman" w:hAnsi="Times New Roman" w:cs="Times New Roman"/>
          <w:sz w:val="24"/>
          <w:szCs w:val="24"/>
        </w:rPr>
        <w:t>These are generated by the PXT</w:t>
      </w:r>
      <w:r w:rsidR="004A4ACE">
        <w:rPr>
          <w:rFonts w:ascii="Times New Roman" w:hAnsi="Times New Roman" w:cs="Times New Roman"/>
          <w:sz w:val="24"/>
          <w:szCs w:val="24"/>
        </w:rPr>
        <w:t xml:space="preserve"> Select</w:t>
      </w:r>
      <w:r w:rsidR="00263F82" w:rsidRPr="00263F82">
        <w:rPr>
          <w:rFonts w:ascii="Times New Roman" w:hAnsi="Times New Roman" w:cs="Times New Roman"/>
          <w:sz w:val="24"/>
          <w:szCs w:val="24"/>
        </w:rPr>
        <w:t xml:space="preserve"> assessment and </w:t>
      </w:r>
      <w:r w:rsidR="00BB7A2B" w:rsidRPr="00263F82">
        <w:rPr>
          <w:rFonts w:ascii="Times New Roman" w:hAnsi="Times New Roman" w:cs="Times New Roman"/>
          <w:sz w:val="24"/>
          <w:szCs w:val="24"/>
        </w:rPr>
        <w:t>will be different for each applicant</w:t>
      </w:r>
      <w:r w:rsidR="00DE710F">
        <w:rPr>
          <w:rFonts w:ascii="Times New Roman" w:hAnsi="Times New Roman" w:cs="Times New Roman"/>
          <w:sz w:val="24"/>
          <w:szCs w:val="24"/>
        </w:rPr>
        <w:t>.</w:t>
      </w:r>
    </w:p>
    <w:p w14:paraId="0427E4A8" w14:textId="77777777" w:rsidR="00263F82" w:rsidRDefault="00263F82" w:rsidP="0026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BAF31" w14:textId="77777777" w:rsidR="00127BF3" w:rsidRPr="00263F82" w:rsidRDefault="00092D5C" w:rsidP="00263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F82">
        <w:rPr>
          <w:rFonts w:ascii="Times New Roman" w:hAnsi="Times New Roman" w:cs="Times New Roman"/>
          <w:b/>
          <w:sz w:val="24"/>
          <w:szCs w:val="24"/>
        </w:rPr>
        <w:t>C</w:t>
      </w:r>
      <w:r w:rsidR="00DE710F">
        <w:rPr>
          <w:rFonts w:ascii="Times New Roman" w:hAnsi="Times New Roman" w:cs="Times New Roman"/>
          <w:b/>
          <w:sz w:val="24"/>
          <w:szCs w:val="24"/>
        </w:rPr>
        <w:t>losing Questions:</w:t>
      </w:r>
    </w:p>
    <w:p w14:paraId="68FC9A14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FE2B5" w14:textId="77777777" w:rsidR="00127BF3" w:rsidRPr="004A4ACE" w:rsidRDefault="000E2107" w:rsidP="004A4AC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Where do you see yourself in five years?</w:t>
      </w:r>
    </w:p>
    <w:p w14:paraId="1F9913BF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73FA2" w14:textId="77777777" w:rsidR="00B53139" w:rsidRPr="004A4ACE" w:rsidRDefault="00BB7A2B" w:rsidP="004A4AC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Do you have</w:t>
      </w:r>
      <w:r w:rsidR="00B53139" w:rsidRPr="004A4ACE">
        <w:rPr>
          <w:rFonts w:ascii="Times New Roman" w:hAnsi="Times New Roman" w:cs="Times New Roman"/>
          <w:sz w:val="24"/>
          <w:szCs w:val="24"/>
        </w:rPr>
        <w:t xml:space="preserve"> </w:t>
      </w:r>
      <w:r w:rsidRPr="004A4ACE">
        <w:rPr>
          <w:rFonts w:ascii="Times New Roman" w:hAnsi="Times New Roman" w:cs="Times New Roman"/>
          <w:sz w:val="24"/>
          <w:szCs w:val="24"/>
        </w:rPr>
        <w:t xml:space="preserve">more </w:t>
      </w:r>
      <w:r w:rsidR="00B53139" w:rsidRPr="004A4ACE">
        <w:rPr>
          <w:rFonts w:ascii="Times New Roman" w:hAnsi="Times New Roman" w:cs="Times New Roman"/>
          <w:sz w:val="24"/>
          <w:szCs w:val="24"/>
        </w:rPr>
        <w:t xml:space="preserve">questions since the last interview? </w:t>
      </w:r>
    </w:p>
    <w:p w14:paraId="1B70FB00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9FDF9" w14:textId="77777777" w:rsidR="00B53139" w:rsidRPr="004A4ACE" w:rsidRDefault="00B53139" w:rsidP="004A4AC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W</w:t>
      </w:r>
      <w:r w:rsidR="00092D5C" w:rsidRPr="004A4ACE">
        <w:rPr>
          <w:rFonts w:ascii="Times New Roman" w:hAnsi="Times New Roman" w:cs="Times New Roman"/>
          <w:sz w:val="24"/>
          <w:szCs w:val="24"/>
        </w:rPr>
        <w:t>hat salary are you looking for?</w:t>
      </w:r>
      <w:r w:rsidRPr="004A4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12488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33E8A" w14:textId="77777777" w:rsidR="00B53139" w:rsidRPr="004A4ACE" w:rsidRDefault="00B53139" w:rsidP="004A4AC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If you were offered</w:t>
      </w:r>
      <w:r w:rsidR="00092D5C" w:rsidRPr="004A4ACE">
        <w:rPr>
          <w:rFonts w:ascii="Times New Roman" w:hAnsi="Times New Roman" w:cs="Times New Roman"/>
          <w:sz w:val="24"/>
          <w:szCs w:val="24"/>
        </w:rPr>
        <w:t xml:space="preserve"> the job, when could you start?</w:t>
      </w:r>
    </w:p>
    <w:p w14:paraId="65D2F265" w14:textId="77777777" w:rsidR="00263F82" w:rsidRDefault="00263F82" w:rsidP="000D2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A0AB9" w14:textId="77777777" w:rsidR="00092D5C" w:rsidRPr="004A4ACE" w:rsidRDefault="00092D5C" w:rsidP="004A4AC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ACE">
        <w:rPr>
          <w:rFonts w:ascii="Times New Roman" w:hAnsi="Times New Roman" w:cs="Times New Roman"/>
          <w:sz w:val="24"/>
          <w:szCs w:val="24"/>
        </w:rPr>
        <w:t>Is there anything you would like to add?</w:t>
      </w:r>
    </w:p>
    <w:sectPr w:rsidR="00092D5C" w:rsidRPr="004A4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4AEA" w14:textId="77777777" w:rsidR="002F0ACD" w:rsidRDefault="002F0ACD" w:rsidP="00263F82">
      <w:pPr>
        <w:spacing w:after="0" w:line="240" w:lineRule="auto"/>
      </w:pPr>
      <w:r>
        <w:separator/>
      </w:r>
    </w:p>
  </w:endnote>
  <w:endnote w:type="continuationSeparator" w:id="0">
    <w:p w14:paraId="347DBD2B" w14:textId="77777777" w:rsidR="002F0ACD" w:rsidRDefault="002F0ACD" w:rsidP="0026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0C44" w14:textId="77777777" w:rsidR="00B16707" w:rsidRDefault="00B16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444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2587DA02" w14:textId="571F460D" w:rsidR="00263F82" w:rsidRPr="004A4ACE" w:rsidRDefault="004A4AC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CE">
              <w:rPr>
                <w:rFonts w:ascii="Times New Roman" w:hAnsi="Times New Roman" w:cs="Times New Roman"/>
                <w:sz w:val="24"/>
                <w:szCs w:val="24"/>
              </w:rPr>
              <w:t>GP 2.4.</w:t>
            </w:r>
            <w:r w:rsidR="0026336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4ACE">
              <w:rPr>
                <w:rFonts w:ascii="Times New Roman" w:hAnsi="Times New Roman" w:cs="Times New Roman"/>
                <w:sz w:val="24"/>
                <w:szCs w:val="24"/>
              </w:rPr>
              <w:t xml:space="preserve"> Suggested Second Interview Question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4A4AC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63F82" w:rsidRPr="004A4ACE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263F82" w:rsidRPr="004A4AC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63F82" w:rsidRPr="004A4ACE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="00263F82" w:rsidRPr="004A4AC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F6687" w:rsidRPr="004A4AC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263F82" w:rsidRPr="004A4A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63F82" w:rsidRPr="004A4AC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263F82" w:rsidRPr="004A4AC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63F82" w:rsidRPr="004A4ACE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="00263F82" w:rsidRPr="004A4AC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F6687" w:rsidRPr="004A4ACE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263F82" w:rsidRPr="004A4AC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67C35771" w14:textId="7C2E47FE" w:rsidR="00263F82" w:rsidRPr="004A4ACE" w:rsidRDefault="004A4ACE">
    <w:pPr>
      <w:pStyle w:val="Footer"/>
      <w:rPr>
        <w:rFonts w:ascii="Times New Roman" w:hAnsi="Times New Roman" w:cs="Times New Roman"/>
        <w:sz w:val="24"/>
        <w:szCs w:val="24"/>
      </w:rPr>
    </w:pPr>
    <w:r w:rsidRPr="004A4ACE">
      <w:rPr>
        <w:rFonts w:ascii="Times New Roman" w:hAnsi="Times New Roman" w:cs="Times New Roman"/>
        <w:sz w:val="24"/>
        <w:szCs w:val="24"/>
      </w:rPr>
      <w:t xml:space="preserve">Created: 2010-06-14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</w:t>
    </w:r>
    <w:r w:rsidR="00B16707"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sz w:val="24"/>
        <w:szCs w:val="24"/>
      </w:rPr>
      <w:t xml:space="preserve">  </w:t>
    </w:r>
    <w:r w:rsidR="00B16707">
      <w:rPr>
        <w:rFonts w:ascii="Times New Roman" w:hAnsi="Times New Roman" w:cs="Times New Roman"/>
        <w:sz w:val="24"/>
        <w:szCs w:val="24"/>
      </w:rPr>
      <w:t>Revis</w:t>
    </w:r>
    <w:r w:rsidRPr="004A4ACE">
      <w:rPr>
        <w:rFonts w:ascii="Times New Roman" w:hAnsi="Times New Roman" w:cs="Times New Roman"/>
        <w:sz w:val="24"/>
        <w:szCs w:val="24"/>
      </w:rPr>
      <w:t>ed: 2023-01-09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96AD" w14:textId="77777777" w:rsidR="00B16707" w:rsidRDefault="00B16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F208" w14:textId="77777777" w:rsidR="002F0ACD" w:rsidRDefault="002F0ACD" w:rsidP="00263F82">
      <w:pPr>
        <w:spacing w:after="0" w:line="240" w:lineRule="auto"/>
      </w:pPr>
      <w:r>
        <w:separator/>
      </w:r>
    </w:p>
  </w:footnote>
  <w:footnote w:type="continuationSeparator" w:id="0">
    <w:p w14:paraId="5AE8DE85" w14:textId="77777777" w:rsidR="002F0ACD" w:rsidRDefault="002F0ACD" w:rsidP="0026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1072" w14:textId="77777777" w:rsidR="00B16707" w:rsidRDefault="00B16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CD7F" w14:textId="77777777" w:rsidR="00AE0089" w:rsidRPr="00AE0089" w:rsidRDefault="00AE0089" w:rsidP="00AE0089">
    <w:pPr>
      <w:pStyle w:val="Header"/>
      <w:tabs>
        <w:tab w:val="clear" w:pos="4680"/>
      </w:tabs>
      <w:ind w:left="1080"/>
      <w:jc w:val="center"/>
      <w:rPr>
        <w:rFonts w:ascii="Times New Roman" w:hAnsi="Times New Roman" w:cs="Times New Roman"/>
        <w:b/>
        <w:bCs/>
        <w:sz w:val="44"/>
        <w:szCs w:val="44"/>
      </w:rPr>
    </w:pPr>
    <w:r w:rsidRPr="00AE0089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0" allowOverlap="1" wp14:anchorId="5CB774BE" wp14:editId="0506955D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3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0089">
      <w:rPr>
        <w:rFonts w:ascii="Times New Roman" w:hAnsi="Times New Roman" w:cs="Times New Roman"/>
        <w:b/>
        <w:bCs/>
        <w:sz w:val="44"/>
        <w:szCs w:val="44"/>
      </w:rPr>
      <w:t>St. Paul of the Cross Retreat</w:t>
    </w:r>
  </w:p>
  <w:p w14:paraId="0A904BC5" w14:textId="77777777" w:rsidR="00AE0089" w:rsidRPr="00AE0089" w:rsidRDefault="00AE0089" w:rsidP="00AE0089">
    <w:pPr>
      <w:pStyle w:val="Header"/>
      <w:tabs>
        <w:tab w:val="clear" w:pos="4680"/>
        <w:tab w:val="clear" w:pos="9360"/>
      </w:tabs>
      <w:ind w:left="1440"/>
      <w:jc w:val="center"/>
      <w:rPr>
        <w:rFonts w:ascii="Times New Roman" w:hAnsi="Times New Roman" w:cs="Times New Roman"/>
      </w:rPr>
    </w:pPr>
    <w:r w:rsidRPr="00AE0089">
      <w:rPr>
        <w:rFonts w:ascii="Times New Roman" w:hAnsi="Times New Roman" w:cs="Times New Roman"/>
        <w:b/>
        <w:bCs/>
        <w:sz w:val="44"/>
        <w:szCs w:val="44"/>
      </w:rPr>
      <w:t>And Conference Center</w:t>
    </w:r>
  </w:p>
  <w:p w14:paraId="2A738FB1" w14:textId="77777777" w:rsidR="00AE0089" w:rsidRDefault="00AE0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DB7D" w14:textId="77777777" w:rsidR="00B16707" w:rsidRDefault="00B16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0E6A"/>
    <w:multiLevelType w:val="hybridMultilevel"/>
    <w:tmpl w:val="403E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E1C"/>
    <w:multiLevelType w:val="hybridMultilevel"/>
    <w:tmpl w:val="8FBA68E2"/>
    <w:lvl w:ilvl="0" w:tplc="94027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A0D72"/>
    <w:multiLevelType w:val="hybridMultilevel"/>
    <w:tmpl w:val="08F4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C08C9"/>
    <w:multiLevelType w:val="hybridMultilevel"/>
    <w:tmpl w:val="4A24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24A85"/>
    <w:multiLevelType w:val="hybridMultilevel"/>
    <w:tmpl w:val="49AC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8326C"/>
    <w:multiLevelType w:val="hybridMultilevel"/>
    <w:tmpl w:val="28F6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6BB9"/>
    <w:multiLevelType w:val="hybridMultilevel"/>
    <w:tmpl w:val="45F083B2"/>
    <w:lvl w:ilvl="0" w:tplc="0FA6B15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401"/>
    <w:multiLevelType w:val="hybridMultilevel"/>
    <w:tmpl w:val="A9C2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7784B"/>
    <w:multiLevelType w:val="hybridMultilevel"/>
    <w:tmpl w:val="6D28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52E3C"/>
    <w:multiLevelType w:val="hybridMultilevel"/>
    <w:tmpl w:val="BA6A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D795E"/>
    <w:multiLevelType w:val="hybridMultilevel"/>
    <w:tmpl w:val="9ADE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91411">
    <w:abstractNumId w:val="1"/>
  </w:num>
  <w:num w:numId="2" w16cid:durableId="1791702569">
    <w:abstractNumId w:val="6"/>
  </w:num>
  <w:num w:numId="3" w16cid:durableId="686836922">
    <w:abstractNumId w:val="5"/>
  </w:num>
  <w:num w:numId="4" w16cid:durableId="1343436355">
    <w:abstractNumId w:val="10"/>
  </w:num>
  <w:num w:numId="5" w16cid:durableId="317417774">
    <w:abstractNumId w:val="9"/>
  </w:num>
  <w:num w:numId="6" w16cid:durableId="796797626">
    <w:abstractNumId w:val="8"/>
  </w:num>
  <w:num w:numId="7" w16cid:durableId="76513236">
    <w:abstractNumId w:val="3"/>
  </w:num>
  <w:num w:numId="8" w16cid:durableId="337003168">
    <w:abstractNumId w:val="0"/>
  </w:num>
  <w:num w:numId="9" w16cid:durableId="545994863">
    <w:abstractNumId w:val="2"/>
  </w:num>
  <w:num w:numId="10" w16cid:durableId="2130972997">
    <w:abstractNumId w:val="4"/>
  </w:num>
  <w:num w:numId="11" w16cid:durableId="799153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95"/>
    <w:rsid w:val="00092D5C"/>
    <w:rsid w:val="000D2EB6"/>
    <w:rsid w:val="000E2107"/>
    <w:rsid w:val="00127BF3"/>
    <w:rsid w:val="0019333C"/>
    <w:rsid w:val="00236270"/>
    <w:rsid w:val="00242D3B"/>
    <w:rsid w:val="00263368"/>
    <w:rsid w:val="00263F82"/>
    <w:rsid w:val="00294E95"/>
    <w:rsid w:val="002C1FAE"/>
    <w:rsid w:val="002F0ACD"/>
    <w:rsid w:val="003710C7"/>
    <w:rsid w:val="003E13DD"/>
    <w:rsid w:val="003F2102"/>
    <w:rsid w:val="003F6687"/>
    <w:rsid w:val="004A4ACE"/>
    <w:rsid w:val="004B1763"/>
    <w:rsid w:val="005764E6"/>
    <w:rsid w:val="00776829"/>
    <w:rsid w:val="007F5275"/>
    <w:rsid w:val="008226E4"/>
    <w:rsid w:val="00860FB7"/>
    <w:rsid w:val="00AE0089"/>
    <w:rsid w:val="00B16707"/>
    <w:rsid w:val="00B53139"/>
    <w:rsid w:val="00BB7A2B"/>
    <w:rsid w:val="00C04BB7"/>
    <w:rsid w:val="00DE710F"/>
    <w:rsid w:val="00E13AD5"/>
    <w:rsid w:val="00E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559D"/>
  <w15:docId w15:val="{CB132544-0056-47BA-B543-F4AC190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6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3F82"/>
  </w:style>
  <w:style w:type="paragraph" w:styleId="Footer">
    <w:name w:val="footer"/>
    <w:basedOn w:val="Normal"/>
    <w:link w:val="FooterChar"/>
    <w:uiPriority w:val="99"/>
    <w:unhideWhenUsed/>
    <w:rsid w:val="0026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Gillis</dc:creator>
  <cp:lastModifiedBy>Jim McKelvey</cp:lastModifiedBy>
  <cp:revision>6</cp:revision>
  <cp:lastPrinted>2023-01-15T14:45:00Z</cp:lastPrinted>
  <dcterms:created xsi:type="dcterms:W3CDTF">2023-01-09T19:38:00Z</dcterms:created>
  <dcterms:modified xsi:type="dcterms:W3CDTF">2023-01-15T22:07:00Z</dcterms:modified>
</cp:coreProperties>
</file>