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DB" w:rsidRPr="007375DB" w:rsidRDefault="00720213" w:rsidP="007375DB">
      <w:pPr>
        <w:spacing w:after="0" w:line="240" w:lineRule="auto"/>
        <w:rPr>
          <w:b/>
          <w:bCs/>
          <w:sz w:val="28"/>
        </w:rPr>
      </w:pPr>
      <w:r w:rsidRPr="007375DB">
        <w:rPr>
          <w:b/>
          <w:bCs/>
          <w:sz w:val="28"/>
        </w:rPr>
        <w:t xml:space="preserve">Social </w:t>
      </w:r>
      <w:r w:rsidR="009B75D3" w:rsidRPr="007375DB">
        <w:rPr>
          <w:b/>
          <w:bCs/>
          <w:sz w:val="28"/>
        </w:rPr>
        <w:t>Ethics</w:t>
      </w:r>
      <w:r w:rsidRPr="007375DB">
        <w:rPr>
          <w:b/>
          <w:bCs/>
          <w:sz w:val="28"/>
        </w:rPr>
        <w:t xml:space="preserve"> of the </w:t>
      </w:r>
      <w:r w:rsidR="009B75D3" w:rsidRPr="007375DB">
        <w:rPr>
          <w:b/>
          <w:bCs/>
          <w:sz w:val="28"/>
        </w:rPr>
        <w:t>Prophets</w:t>
      </w:r>
    </w:p>
    <w:p w:rsidR="007375DB" w:rsidRPr="007375DB" w:rsidRDefault="007375DB" w:rsidP="007375DB">
      <w:pPr>
        <w:spacing w:after="0"/>
        <w:rPr>
          <w:sz w:val="24"/>
          <w:szCs w:val="24"/>
        </w:rPr>
      </w:pPr>
    </w:p>
    <w:p w:rsidR="00720213" w:rsidRPr="007375DB" w:rsidRDefault="00720213">
      <w:pPr>
        <w:rPr>
          <w:sz w:val="28"/>
        </w:rPr>
      </w:pPr>
      <w:r>
        <w:t>Covenant</w:t>
      </w:r>
      <w:r>
        <w:tab/>
        <w:t>-</w:t>
      </w:r>
      <w:r>
        <w:tab/>
        <w:t>Exodus 20</w:t>
      </w:r>
    </w:p>
    <w:p w:rsidR="009B75D3" w:rsidRDefault="009B75D3">
      <w:r>
        <w:t>Deportations:  Northern Kingdom to Assyria (721 BCE); Southern Kingdom to Babylon (598/7, 587/6</w:t>
      </w:r>
      <w:r w:rsidR="004310EB">
        <w:t>)</w:t>
      </w:r>
    </w:p>
    <w:p w:rsidR="009B75D3" w:rsidRDefault="009B75D3"/>
    <w:p w:rsidR="00720213" w:rsidRDefault="00720213">
      <w:r>
        <w:t>Major pro</w:t>
      </w:r>
      <w:r w:rsidR="006B268F">
        <w:t>p</w:t>
      </w:r>
      <w:r>
        <w:t>hets</w:t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  <w:t>Northern prophets</w:t>
      </w:r>
    </w:p>
    <w:p w:rsidR="00720213" w:rsidRDefault="004310EB">
      <w:r>
        <w:tab/>
        <w:t>Isaiah</w:t>
      </w:r>
      <w:r>
        <w:tab/>
      </w:r>
      <w:r>
        <w:tab/>
      </w:r>
      <w:r>
        <w:tab/>
      </w:r>
      <w:r>
        <w:tab/>
      </w:r>
      <w:r>
        <w:tab/>
      </w:r>
      <w:r>
        <w:tab/>
        <w:t>Elijah</w:t>
      </w:r>
    </w:p>
    <w:p w:rsidR="00720213" w:rsidRDefault="00720213">
      <w:r>
        <w:tab/>
        <w:t>Jeremiah</w:t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  <w:t>Elisha</w:t>
      </w:r>
    </w:p>
    <w:p w:rsidR="00720213" w:rsidRDefault="00720213">
      <w:r>
        <w:tab/>
        <w:t>Ezekiel</w:t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  <w:t>Amos</w:t>
      </w:r>
    </w:p>
    <w:p w:rsidR="00720213" w:rsidRDefault="00720213">
      <w:pPr>
        <w:rPr>
          <w:rFonts w:ascii="Arial" w:hAnsi="Arial" w:cs="Arial"/>
          <w:color w:val="202124"/>
          <w:shd w:val="clear" w:color="auto" w:fill="FFFFFF"/>
        </w:rPr>
      </w:pPr>
      <w:r>
        <w:tab/>
        <w:t>Daniel</w:t>
      </w:r>
      <w:r w:rsidR="007375DB">
        <w:rPr>
          <w:rFonts w:ascii="Arial" w:hAnsi="Arial" w:cs="Arial"/>
          <w:color w:val="202124"/>
          <w:shd w:val="clear" w:color="auto" w:fill="FFFFFF"/>
        </w:rPr>
        <w:tab/>
      </w:r>
      <w:r w:rsidR="0001455D">
        <w:rPr>
          <w:rFonts w:ascii="Arial" w:hAnsi="Arial" w:cs="Arial"/>
          <w:color w:val="202124"/>
          <w:shd w:val="clear" w:color="auto" w:fill="FFFFFF"/>
        </w:rPr>
        <w:tab/>
      </w:r>
      <w:r w:rsidR="0001455D">
        <w:rPr>
          <w:rFonts w:ascii="Arial" w:hAnsi="Arial" w:cs="Arial"/>
          <w:color w:val="202124"/>
          <w:shd w:val="clear" w:color="auto" w:fill="FFFFFF"/>
        </w:rPr>
        <w:tab/>
      </w:r>
      <w:r w:rsidR="0001455D">
        <w:rPr>
          <w:rFonts w:ascii="Arial" w:hAnsi="Arial" w:cs="Arial"/>
          <w:color w:val="202124"/>
          <w:shd w:val="clear" w:color="auto" w:fill="FFFFFF"/>
        </w:rPr>
        <w:tab/>
      </w:r>
      <w:r w:rsidR="0001455D">
        <w:rPr>
          <w:rFonts w:ascii="Arial" w:hAnsi="Arial" w:cs="Arial"/>
          <w:color w:val="202124"/>
          <w:shd w:val="clear" w:color="auto" w:fill="FFFFFF"/>
        </w:rPr>
        <w:tab/>
      </w:r>
      <w:r w:rsidR="0001455D">
        <w:rPr>
          <w:rFonts w:ascii="Arial" w:hAnsi="Arial" w:cs="Arial"/>
          <w:color w:val="202124"/>
          <w:shd w:val="clear" w:color="auto" w:fill="FFFFFF"/>
        </w:rPr>
        <w:tab/>
        <w:t>Hosea</w:t>
      </w:r>
      <w:r w:rsidR="0044108A">
        <w:rPr>
          <w:rFonts w:ascii="Arial" w:hAnsi="Arial" w:cs="Arial"/>
          <w:color w:val="202124"/>
          <w:shd w:val="clear" w:color="auto" w:fill="FFFFFF"/>
        </w:rPr>
        <w:tab/>
      </w:r>
      <w:r w:rsidR="0044108A">
        <w:rPr>
          <w:rFonts w:ascii="Arial" w:hAnsi="Arial" w:cs="Arial"/>
          <w:color w:val="202124"/>
          <w:shd w:val="clear" w:color="auto" w:fill="FFFFFF"/>
        </w:rPr>
        <w:tab/>
      </w:r>
    </w:p>
    <w:p w:rsidR="0044108A" w:rsidRDefault="00720213">
      <w:r>
        <w:t>Minor prophets</w:t>
      </w:r>
      <w:r w:rsidR="0001455D">
        <w:tab/>
      </w:r>
      <w:r w:rsidR="0001455D">
        <w:tab/>
      </w:r>
      <w:r w:rsidR="0044108A">
        <w:tab/>
      </w:r>
      <w:r w:rsidR="0044108A">
        <w:tab/>
      </w:r>
      <w:r w:rsidR="0044108A">
        <w:tab/>
      </w:r>
      <w:r w:rsidR="0044108A">
        <w:tab/>
        <w:t>Jonah ?</w:t>
      </w:r>
      <w:r w:rsidR="0044108A">
        <w:tab/>
      </w:r>
      <w:r w:rsidR="0044108A">
        <w:tab/>
      </w:r>
      <w:r w:rsidR="0044108A">
        <w:tab/>
      </w:r>
      <w:r w:rsidR="0044108A">
        <w:tab/>
      </w:r>
    </w:p>
    <w:p w:rsidR="00720213" w:rsidRDefault="0044108A" w:rsidP="0044108A">
      <w:pPr>
        <w:ind w:firstLine="720"/>
      </w:pPr>
      <w:r>
        <w:t>Hosea</w:t>
      </w:r>
      <w:r>
        <w:tab/>
      </w:r>
      <w:r>
        <w:tab/>
      </w:r>
      <w:r>
        <w:tab/>
      </w:r>
      <w:r>
        <w:tab/>
      </w:r>
      <w:r>
        <w:tab/>
      </w:r>
      <w:r w:rsidR="0001455D">
        <w:t>Southern prophets</w:t>
      </w:r>
    </w:p>
    <w:p w:rsidR="00720213" w:rsidRDefault="00720213">
      <w:r>
        <w:tab/>
      </w:r>
      <w:r w:rsidR="0044108A">
        <w:t>Joel</w:t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  <w:t>Obadiah</w:t>
      </w:r>
      <w:r w:rsidR="0001455D">
        <w:tab/>
      </w:r>
      <w:r w:rsidR="0001455D">
        <w:tab/>
      </w:r>
      <w:r w:rsidR="0001455D">
        <w:tab/>
      </w:r>
      <w:r w:rsidR="0001455D">
        <w:tab/>
      </w:r>
    </w:p>
    <w:p w:rsidR="00720213" w:rsidRDefault="00720213">
      <w:r>
        <w:tab/>
      </w:r>
      <w:r w:rsidR="0044108A">
        <w:t>Amos</w:t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  <w:t>Joel</w:t>
      </w:r>
    </w:p>
    <w:p w:rsidR="0001455D" w:rsidRDefault="00720213">
      <w:r>
        <w:tab/>
      </w:r>
      <w:r w:rsidR="0044108A">
        <w:t>Obadiah</w:t>
      </w:r>
      <w:r w:rsidR="0001455D">
        <w:tab/>
      </w:r>
      <w:r w:rsidR="0001455D">
        <w:tab/>
      </w:r>
      <w:r w:rsidR="0001455D">
        <w:tab/>
      </w:r>
      <w:r w:rsidR="0001455D">
        <w:tab/>
      </w:r>
      <w:r w:rsidR="0001455D">
        <w:tab/>
        <w:t>Zephaniah</w:t>
      </w:r>
      <w:r w:rsidR="0001455D">
        <w:tab/>
      </w:r>
      <w:r w:rsidR="0001455D">
        <w:tab/>
      </w:r>
      <w:r w:rsidR="0001455D">
        <w:tab/>
      </w:r>
    </w:p>
    <w:p w:rsidR="0001455D" w:rsidRDefault="0001455D">
      <w:r>
        <w:tab/>
      </w:r>
      <w:r w:rsidR="0044108A">
        <w:t>Jonah ?</w:t>
      </w:r>
      <w:r w:rsidR="0044108A">
        <w:tab/>
      </w:r>
      <w:r>
        <w:tab/>
      </w:r>
      <w:r>
        <w:tab/>
      </w:r>
      <w:r>
        <w:tab/>
      </w:r>
      <w:r>
        <w:tab/>
      </w:r>
      <w:r>
        <w:tab/>
        <w:t>Habakkuk</w:t>
      </w:r>
    </w:p>
    <w:p w:rsidR="0001455D" w:rsidRDefault="0001455D">
      <w:r>
        <w:tab/>
      </w:r>
      <w:r w:rsidR="0044108A">
        <w:t>Micah</w:t>
      </w:r>
      <w:r w:rsidR="0044108A">
        <w:tab/>
      </w:r>
      <w:r>
        <w:tab/>
      </w:r>
      <w:r>
        <w:tab/>
      </w:r>
      <w:r>
        <w:tab/>
      </w:r>
      <w:r>
        <w:tab/>
      </w:r>
      <w:r>
        <w:tab/>
        <w:t>Micah</w:t>
      </w:r>
    </w:p>
    <w:p w:rsidR="0001455D" w:rsidRDefault="0001455D">
      <w:r>
        <w:tab/>
      </w:r>
      <w:r w:rsidR="0044108A">
        <w:t>Nahum</w:t>
      </w:r>
      <w:r w:rsidR="0044108A">
        <w:tab/>
      </w:r>
      <w:r w:rsidR="0044108A">
        <w:tab/>
      </w:r>
      <w:r w:rsidR="0044108A">
        <w:tab/>
      </w:r>
      <w:r w:rsidR="0044108A">
        <w:tab/>
      </w:r>
      <w:r w:rsidR="0044108A">
        <w:tab/>
      </w:r>
      <w:r w:rsidR="0044108A">
        <w:tab/>
        <w:t>Nahum</w:t>
      </w:r>
      <w:r>
        <w:tab/>
      </w:r>
      <w:r>
        <w:tab/>
      </w:r>
      <w:r>
        <w:tab/>
      </w:r>
      <w:r>
        <w:tab/>
      </w:r>
      <w:r>
        <w:tab/>
      </w:r>
    </w:p>
    <w:p w:rsidR="0001455D" w:rsidRDefault="0001455D">
      <w:r>
        <w:tab/>
      </w:r>
      <w:r w:rsidR="0044108A">
        <w:t>Habakkuk</w:t>
      </w:r>
      <w:r>
        <w:tab/>
      </w:r>
      <w:r>
        <w:tab/>
      </w:r>
      <w:r>
        <w:tab/>
      </w:r>
      <w:r>
        <w:tab/>
      </w:r>
      <w:r>
        <w:tab/>
      </w:r>
      <w:r w:rsidR="0044108A">
        <w:t>Haggai</w:t>
      </w:r>
    </w:p>
    <w:p w:rsidR="0001455D" w:rsidRDefault="0001455D">
      <w:r>
        <w:tab/>
      </w:r>
      <w:r w:rsidR="0044108A">
        <w:t>Zephaniah</w:t>
      </w:r>
      <w:r w:rsidR="0044108A">
        <w:tab/>
      </w:r>
      <w:r>
        <w:tab/>
      </w:r>
      <w:r>
        <w:tab/>
      </w:r>
      <w:r>
        <w:tab/>
      </w:r>
      <w:r>
        <w:tab/>
      </w:r>
      <w:r w:rsidR="009B75D3">
        <w:t>Zechariah</w:t>
      </w:r>
    </w:p>
    <w:p w:rsidR="0001455D" w:rsidRDefault="0001455D">
      <w:r>
        <w:tab/>
      </w:r>
      <w:r w:rsidR="0044108A">
        <w:t>Haggai</w:t>
      </w:r>
      <w:r w:rsidR="0044108A">
        <w:tab/>
      </w:r>
      <w:r>
        <w:tab/>
      </w:r>
      <w:r>
        <w:tab/>
      </w:r>
      <w:r>
        <w:tab/>
      </w:r>
      <w:r>
        <w:tab/>
      </w:r>
      <w:r>
        <w:tab/>
      </w:r>
      <w:r w:rsidR="009B75D3">
        <w:t>Malachi</w:t>
      </w:r>
    </w:p>
    <w:p w:rsidR="006B268F" w:rsidRDefault="0001455D">
      <w:r>
        <w:tab/>
      </w:r>
      <w:r w:rsidR="006B268F">
        <w:t>Zechariah</w:t>
      </w:r>
      <w:r w:rsidR="009B75D3">
        <w:tab/>
      </w:r>
      <w:r w:rsidR="009B75D3">
        <w:tab/>
      </w:r>
      <w:r w:rsidR="009B75D3">
        <w:tab/>
      </w:r>
      <w:r w:rsidR="009B75D3">
        <w:tab/>
      </w:r>
      <w:r w:rsidR="009B75D3">
        <w:tab/>
        <w:t>Isaiah</w:t>
      </w:r>
    </w:p>
    <w:p w:rsidR="0001455D" w:rsidRDefault="006B268F">
      <w:r>
        <w:tab/>
        <w:t>Malachi</w:t>
      </w:r>
      <w:r w:rsidR="009B75D3">
        <w:tab/>
      </w:r>
      <w:r w:rsidR="009B75D3">
        <w:tab/>
      </w:r>
      <w:r w:rsidR="009B75D3">
        <w:tab/>
      </w:r>
      <w:r w:rsidR="009B75D3">
        <w:tab/>
      </w:r>
      <w:r w:rsidR="009B75D3">
        <w:tab/>
      </w:r>
      <w:r w:rsidR="009B75D3">
        <w:tab/>
        <w:t>Jeremiah</w:t>
      </w:r>
    </w:p>
    <w:p w:rsidR="009B75D3" w:rsidRDefault="009B7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Ezekiel</w:t>
      </w:r>
    </w:p>
    <w:p w:rsidR="009B75D3" w:rsidRDefault="009B7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</w:t>
      </w:r>
    </w:p>
    <w:p w:rsidR="00720213" w:rsidRPr="004310EB" w:rsidRDefault="0001455D" w:rsidP="0001455D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ab/>
      </w:r>
      <w:r w:rsidR="009B75D3">
        <w:rPr>
          <w:i/>
          <w:iCs/>
          <w:color w:val="000000"/>
          <w:sz w:val="27"/>
          <w:szCs w:val="27"/>
          <w:shd w:val="clear" w:color="auto" w:fill="FFFFFF"/>
        </w:rPr>
        <w:tab/>
      </w:r>
      <w:r w:rsidR="009B75D3">
        <w:rPr>
          <w:i/>
          <w:iCs/>
          <w:color w:val="000000"/>
          <w:sz w:val="27"/>
          <w:szCs w:val="27"/>
          <w:shd w:val="clear" w:color="auto" w:fill="FFFFFF"/>
        </w:rPr>
        <w:tab/>
      </w:r>
      <w:r w:rsidR="009B75D3">
        <w:rPr>
          <w:i/>
          <w:iCs/>
          <w:color w:val="000000"/>
          <w:sz w:val="27"/>
          <w:szCs w:val="27"/>
          <w:shd w:val="clear" w:color="auto" w:fill="FFFFFF"/>
        </w:rPr>
        <w:tab/>
      </w:r>
      <w:r w:rsidR="009B75D3">
        <w:rPr>
          <w:i/>
          <w:iCs/>
          <w:color w:val="000000"/>
          <w:sz w:val="27"/>
          <w:szCs w:val="27"/>
          <w:shd w:val="clear" w:color="auto" w:fill="FFFFFF"/>
        </w:rPr>
        <w:tab/>
      </w:r>
    </w:p>
    <w:sectPr w:rsidR="00720213" w:rsidRPr="004310EB" w:rsidSect="003F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Prensa-BoldItalic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docVars>
    <w:docVar w:name="dgnword-docGUID" w:val="{82C53305-1AA4-4240-8F1B-22C2465F126A}"/>
    <w:docVar w:name="dgnword-eventsink" w:val="287034240"/>
  </w:docVars>
  <w:rsids>
    <w:rsidRoot w:val="00720213"/>
    <w:rsid w:val="0001455D"/>
    <w:rsid w:val="002C7FE8"/>
    <w:rsid w:val="00370AC1"/>
    <w:rsid w:val="003F6709"/>
    <w:rsid w:val="004310EB"/>
    <w:rsid w:val="0044108A"/>
    <w:rsid w:val="00676E1D"/>
    <w:rsid w:val="006B268F"/>
    <w:rsid w:val="00720213"/>
    <w:rsid w:val="007375DB"/>
    <w:rsid w:val="007B1A6D"/>
    <w:rsid w:val="009B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Bergant</dc:creator>
  <cp:lastModifiedBy>ASUS64_2</cp:lastModifiedBy>
  <cp:revision>2</cp:revision>
  <cp:lastPrinted>2023-01-25T14:10:00Z</cp:lastPrinted>
  <dcterms:created xsi:type="dcterms:W3CDTF">2023-01-30T22:22:00Z</dcterms:created>
  <dcterms:modified xsi:type="dcterms:W3CDTF">2023-01-30T22:22:00Z</dcterms:modified>
</cp:coreProperties>
</file>