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AE5" w14:textId="142EB5B6" w:rsidR="000578E0" w:rsidRPr="001D6D94" w:rsidRDefault="0041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Christ the King Board Meeting</w:t>
      </w:r>
      <w:r w:rsidR="00884E09" w:rsidRPr="001D6D94">
        <w:rPr>
          <w:rFonts w:ascii="Times New Roman" w:hAnsi="Times New Roman" w:cs="Times New Roman"/>
          <w:sz w:val="24"/>
          <w:szCs w:val="24"/>
        </w:rPr>
        <w:t>-Draft Minutes</w:t>
      </w:r>
    </w:p>
    <w:p w14:paraId="56B2AC2C" w14:textId="395FB0D7" w:rsidR="00884E09" w:rsidRPr="001D6D94" w:rsidRDefault="0041593C" w:rsidP="00884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866B91">
        <w:rPr>
          <w:rFonts w:ascii="Times New Roman" w:hAnsi="Times New Roman" w:cs="Times New Roman"/>
          <w:sz w:val="24"/>
          <w:szCs w:val="24"/>
        </w:rPr>
        <w:t>December 14</w:t>
      </w:r>
      <w:r w:rsidRPr="001D6D94">
        <w:rPr>
          <w:rFonts w:ascii="Times New Roman" w:hAnsi="Times New Roman" w:cs="Times New Roman"/>
          <w:sz w:val="24"/>
          <w:szCs w:val="24"/>
        </w:rPr>
        <w:t>, 202</w:t>
      </w:r>
      <w:r w:rsidR="00C14711" w:rsidRPr="001D6D94">
        <w:rPr>
          <w:rFonts w:ascii="Times New Roman" w:hAnsi="Times New Roman" w:cs="Times New Roman"/>
          <w:sz w:val="24"/>
          <w:szCs w:val="24"/>
        </w:rPr>
        <w:t>2</w:t>
      </w:r>
      <w:r w:rsidRPr="001D6D94">
        <w:rPr>
          <w:rFonts w:ascii="Times New Roman" w:hAnsi="Times New Roman" w:cs="Times New Roman"/>
          <w:sz w:val="24"/>
          <w:szCs w:val="24"/>
        </w:rPr>
        <w:t xml:space="preserve"> - 6:00 PM</w:t>
      </w:r>
    </w:p>
    <w:p w14:paraId="46A44E20" w14:textId="77777777" w:rsidR="00884E09" w:rsidRPr="001D6D94" w:rsidRDefault="00884E09" w:rsidP="00884E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0294B" w14:textId="605A8C6D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216DA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16DA0">
        <w:rPr>
          <w:rFonts w:ascii="Times New Roman" w:hAnsi="Times New Roman" w:cs="Times New Roman"/>
          <w:sz w:val="24"/>
          <w:szCs w:val="24"/>
        </w:rPr>
        <w:t>Haverty</w:t>
      </w:r>
      <w:proofErr w:type="spellEnd"/>
      <w:r w:rsidR="00216DA0">
        <w:rPr>
          <w:rFonts w:ascii="Times New Roman" w:hAnsi="Times New Roman" w:cs="Times New Roman"/>
          <w:sz w:val="24"/>
          <w:szCs w:val="24"/>
        </w:rPr>
        <w:t xml:space="preserve"> (Chairman), former Chair </w:t>
      </w:r>
      <w:r w:rsidRPr="001D6D94">
        <w:rPr>
          <w:rFonts w:ascii="Times New Roman" w:hAnsi="Times New Roman" w:cs="Times New Roman"/>
          <w:sz w:val="24"/>
          <w:szCs w:val="24"/>
        </w:rPr>
        <w:t>Bob Porter, Chuck Rose (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VChair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D6D9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1D6D94">
        <w:rPr>
          <w:rFonts w:ascii="Times New Roman" w:hAnsi="Times New Roman" w:cs="Times New Roman"/>
          <w:sz w:val="24"/>
          <w:szCs w:val="24"/>
        </w:rPr>
        <w:t xml:space="preserve"> Mike Jones-Secretary, Marion Bishop, Natalie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Svistoonoff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 (Executive Director)</w:t>
      </w:r>
      <w:r w:rsidR="00216DA0">
        <w:rPr>
          <w:rFonts w:ascii="Times New Roman" w:hAnsi="Times New Roman" w:cs="Times New Roman"/>
          <w:sz w:val="24"/>
          <w:szCs w:val="24"/>
        </w:rPr>
        <w:t>, Vicky Alonzo, Barbara Edgar, George Coward (proposed new member), Fr. Phillip Donlon</w:t>
      </w:r>
      <w:r w:rsidRPr="001D6D94">
        <w:rPr>
          <w:rFonts w:ascii="Times New Roman" w:hAnsi="Times New Roman" w:cs="Times New Roman"/>
          <w:sz w:val="24"/>
          <w:szCs w:val="24"/>
        </w:rPr>
        <w:t xml:space="preserve"> Absent: Mary Lopez</w:t>
      </w:r>
      <w:r w:rsidR="001D6D94">
        <w:rPr>
          <w:rFonts w:ascii="Times New Roman" w:hAnsi="Times New Roman" w:cs="Times New Roman"/>
          <w:sz w:val="24"/>
          <w:szCs w:val="24"/>
        </w:rPr>
        <w:t xml:space="preserve"> 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7E7DB" w14:textId="77777777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B" w14:textId="0F40FB0D" w:rsidR="000578E0" w:rsidRPr="001D6D94" w:rsidRDefault="0041593C" w:rsidP="00216BA7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Opening Prayer - Fr. </w:t>
      </w:r>
      <w:r w:rsidR="00216DA0">
        <w:rPr>
          <w:rFonts w:ascii="Times New Roman" w:hAnsi="Times New Roman" w:cs="Times New Roman"/>
          <w:sz w:val="24"/>
          <w:szCs w:val="24"/>
        </w:rPr>
        <w:t>Phillip Donlon</w:t>
      </w:r>
    </w:p>
    <w:p w14:paraId="3F7EAB77" w14:textId="77777777" w:rsidR="001D6D94" w:rsidRPr="001D6D94" w:rsidRDefault="001D6D94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C" w14:textId="43F0EDA6" w:rsidR="000578E0" w:rsidRPr="001D6D94" w:rsidRDefault="00384AD3" w:rsidP="00282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D94">
        <w:rPr>
          <w:rFonts w:ascii="Times New Roman" w:hAnsi="Times New Roman" w:cs="Times New Roman"/>
          <w:b/>
          <w:bCs/>
          <w:sz w:val="24"/>
          <w:szCs w:val="24"/>
        </w:rPr>
        <w:t>Board a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>pprov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 Minutes </w:t>
      </w:r>
      <w:r w:rsidR="00216DA0">
        <w:rPr>
          <w:rFonts w:ascii="Times New Roman" w:hAnsi="Times New Roman" w:cs="Times New Roman"/>
          <w:b/>
          <w:bCs/>
          <w:sz w:val="24"/>
          <w:szCs w:val="24"/>
        </w:rPr>
        <w:t>October 12, 2022</w:t>
      </w:r>
    </w:p>
    <w:p w14:paraId="60430AED" w14:textId="27942696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34D20248" w14:textId="7E17944B" w:rsidR="0053666C" w:rsidRPr="0053666C" w:rsidRDefault="005E4B31" w:rsidP="00282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New Board Member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666C">
        <w:rPr>
          <w:rFonts w:ascii="Times New Roman" w:hAnsi="Times New Roman" w:cs="Times New Roman"/>
          <w:sz w:val="24"/>
          <w:szCs w:val="24"/>
        </w:rPr>
        <w:t xml:space="preserve">Board considered and approved new board member proposed by Membership Committee.  M, George Coward, a member of the Parish of Divine Savior. George was recommended by Jay Barry, interviewed in person by Marion Bishop and by phone by Mike Jones.  </w:t>
      </w:r>
      <w:r w:rsidR="0053666C" w:rsidRPr="0053666C">
        <w:rPr>
          <w:rFonts w:ascii="Times New Roman" w:hAnsi="Times New Roman" w:cs="Times New Roman"/>
          <w:b/>
          <w:bCs/>
          <w:sz w:val="24"/>
          <w:szCs w:val="24"/>
        </w:rPr>
        <w:t>Nominat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53666C" w:rsidRPr="0053666C">
        <w:rPr>
          <w:rFonts w:ascii="Times New Roman" w:hAnsi="Times New Roman" w:cs="Times New Roman"/>
          <w:b/>
          <w:bCs/>
          <w:sz w:val="24"/>
          <w:szCs w:val="24"/>
        </w:rPr>
        <w:t xml:space="preserve"> approved by board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3666C" w:rsidRPr="005366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666C">
        <w:rPr>
          <w:rFonts w:ascii="Times New Roman" w:hAnsi="Times New Roman" w:cs="Times New Roman"/>
          <w:b/>
          <w:bCs/>
          <w:sz w:val="24"/>
          <w:szCs w:val="24"/>
        </w:rPr>
        <w:t xml:space="preserve"> Welcome George!</w:t>
      </w:r>
    </w:p>
    <w:p w14:paraId="4573337B" w14:textId="77777777" w:rsidR="0053666C" w:rsidRPr="001D6D94" w:rsidRDefault="0053666C" w:rsidP="00282301">
      <w:pPr>
        <w:rPr>
          <w:rFonts w:ascii="Times New Roman" w:hAnsi="Times New Roman" w:cs="Times New Roman"/>
          <w:sz w:val="24"/>
          <w:szCs w:val="24"/>
        </w:rPr>
      </w:pPr>
    </w:p>
    <w:p w14:paraId="3C9882EE" w14:textId="69A10DE2" w:rsidR="0004040C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Finance Committee</w:t>
      </w:r>
      <w:r w:rsidRPr="001D6D94">
        <w:rPr>
          <w:rFonts w:ascii="Times New Roman" w:hAnsi="Times New Roman" w:cs="Times New Roman"/>
          <w:sz w:val="24"/>
          <w:szCs w:val="24"/>
        </w:rPr>
        <w:t xml:space="preserve">: </w:t>
      </w:r>
      <w:r w:rsidR="00216DA0">
        <w:rPr>
          <w:rFonts w:ascii="Times New Roman" w:hAnsi="Times New Roman" w:cs="Times New Roman"/>
          <w:sz w:val="24"/>
          <w:szCs w:val="24"/>
        </w:rPr>
        <w:t xml:space="preserve">Marion Bishop </w:t>
      </w:r>
      <w:r w:rsidRPr="001D6D94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53666C">
        <w:rPr>
          <w:rFonts w:ascii="Times New Roman" w:hAnsi="Times New Roman" w:cs="Times New Roman"/>
          <w:sz w:val="24"/>
          <w:szCs w:val="24"/>
        </w:rPr>
        <w:t>consideration</w:t>
      </w:r>
      <w:r w:rsidRPr="001D6D94">
        <w:rPr>
          <w:rFonts w:ascii="Times New Roman" w:hAnsi="Times New Roman" w:cs="Times New Roman"/>
          <w:sz w:val="24"/>
          <w:szCs w:val="24"/>
        </w:rPr>
        <w:t xml:space="preserve"> of 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2021 CTK </w:t>
      </w:r>
      <w:r w:rsidRPr="001D6D94">
        <w:rPr>
          <w:rFonts w:ascii="Times New Roman" w:hAnsi="Times New Roman" w:cs="Times New Roman"/>
          <w:sz w:val="24"/>
          <w:szCs w:val="24"/>
        </w:rPr>
        <w:t xml:space="preserve">Audit </w:t>
      </w:r>
      <w:r w:rsidR="0053666C">
        <w:rPr>
          <w:rFonts w:ascii="Times New Roman" w:hAnsi="Times New Roman" w:cs="Times New Roman"/>
          <w:sz w:val="24"/>
          <w:szCs w:val="24"/>
        </w:rPr>
        <w:t xml:space="preserve">Review </w:t>
      </w:r>
      <w:r w:rsidRPr="001D6D94">
        <w:rPr>
          <w:rFonts w:ascii="Times New Roman" w:hAnsi="Times New Roman" w:cs="Times New Roman"/>
          <w:sz w:val="24"/>
          <w:szCs w:val="24"/>
        </w:rPr>
        <w:t xml:space="preserve">was complete-no financial abnormalities found; </w:t>
      </w:r>
      <w:r w:rsidR="0053666C">
        <w:rPr>
          <w:rFonts w:ascii="Times New Roman" w:hAnsi="Times New Roman" w:cs="Times New Roman"/>
          <w:sz w:val="24"/>
          <w:szCs w:val="24"/>
        </w:rPr>
        <w:t xml:space="preserve">Brief discussion.  </w:t>
      </w:r>
      <w:r w:rsidR="001B6E46" w:rsidRPr="001D6D94">
        <w:rPr>
          <w:rFonts w:ascii="Times New Roman" w:hAnsi="Times New Roman" w:cs="Times New Roman"/>
          <w:sz w:val="24"/>
          <w:szCs w:val="24"/>
        </w:rPr>
        <w:t>Committee p</w:t>
      </w:r>
      <w:r w:rsidRPr="001D6D94">
        <w:rPr>
          <w:rFonts w:ascii="Times New Roman" w:hAnsi="Times New Roman" w:cs="Times New Roman"/>
          <w:sz w:val="24"/>
          <w:szCs w:val="24"/>
        </w:rPr>
        <w:t xml:space="preserve">roposed </w:t>
      </w:r>
      <w:r w:rsidR="001D6D94" w:rsidRPr="001D6D94">
        <w:rPr>
          <w:rFonts w:ascii="Times New Roman" w:hAnsi="Times New Roman" w:cs="Times New Roman"/>
          <w:sz w:val="24"/>
          <w:szCs w:val="24"/>
        </w:rPr>
        <w:t xml:space="preserve">Board </w:t>
      </w:r>
      <w:r w:rsidRPr="001D6D94">
        <w:rPr>
          <w:rFonts w:ascii="Times New Roman" w:hAnsi="Times New Roman" w:cs="Times New Roman"/>
          <w:sz w:val="24"/>
          <w:szCs w:val="24"/>
        </w:rPr>
        <w:t>approval</w:t>
      </w:r>
      <w:r w:rsidR="0053666C">
        <w:rPr>
          <w:rFonts w:ascii="Times New Roman" w:hAnsi="Times New Roman" w:cs="Times New Roman"/>
          <w:sz w:val="24"/>
          <w:szCs w:val="24"/>
        </w:rPr>
        <w:t>.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  </w:t>
      </w:r>
      <w:r w:rsidR="00216DA0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="0053666C">
        <w:rPr>
          <w:rFonts w:ascii="Times New Roman" w:hAnsi="Times New Roman" w:cs="Times New Roman"/>
          <w:b/>
          <w:bCs/>
          <w:sz w:val="24"/>
          <w:szCs w:val="24"/>
        </w:rPr>
        <w:t>of Approval approved</w:t>
      </w:r>
      <w:r w:rsidR="005E4B3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3666C">
        <w:rPr>
          <w:rFonts w:ascii="Times New Roman" w:hAnsi="Times New Roman" w:cs="Times New Roman"/>
          <w:b/>
          <w:bCs/>
          <w:sz w:val="24"/>
          <w:szCs w:val="24"/>
        </w:rPr>
        <w:t xml:space="preserve"> and is </w:t>
      </w:r>
      <w:r w:rsidR="00216DA0">
        <w:rPr>
          <w:rFonts w:ascii="Times New Roman" w:hAnsi="Times New Roman" w:cs="Times New Roman"/>
          <w:b/>
          <w:bCs/>
          <w:sz w:val="24"/>
          <w:szCs w:val="24"/>
        </w:rPr>
        <w:t>to be sent to Passionist Trustees/Portal</w:t>
      </w:r>
    </w:p>
    <w:p w14:paraId="5F9E16B4" w14:textId="4ED9EE3A" w:rsidR="008C2086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F4F82E4" w14:textId="5694003F" w:rsidR="0053666C" w:rsidRPr="001D6D94" w:rsidRDefault="0053666C" w:rsidP="0053666C">
      <w:pPr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Director’s report:</w:t>
      </w:r>
      <w:r w:rsidRPr="001D6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Executive Limitation 8:  Financial Planning/Budgeting.  </w:t>
      </w:r>
      <w:r w:rsidR="00006913">
        <w:rPr>
          <w:rFonts w:ascii="Times New Roman" w:hAnsi="Times New Roman" w:cs="Times New Roman"/>
          <w:sz w:val="24"/>
          <w:szCs w:val="24"/>
        </w:rPr>
        <w:t xml:space="preserve">This limitation provides that the Executive Director will not cause or allow any fiscal jeopardy to develop or material deviation of expenditures from the approved budget.  </w:t>
      </w:r>
      <w:r w:rsidRPr="001D6D94">
        <w:rPr>
          <w:rFonts w:ascii="Times New Roman" w:hAnsi="Times New Roman" w:cs="Times New Roman"/>
          <w:sz w:val="24"/>
          <w:szCs w:val="24"/>
        </w:rPr>
        <w:t>Natalie reported that CTK was in compliance wit</w:t>
      </w:r>
      <w:r w:rsidR="00006913">
        <w:rPr>
          <w:rFonts w:ascii="Times New Roman" w:hAnsi="Times New Roman" w:cs="Times New Roman"/>
          <w:sz w:val="24"/>
          <w:szCs w:val="24"/>
        </w:rPr>
        <w:t xml:space="preserve">h this EL 8 limitation. Brief discussion of Dining Room door modification, Quinn Room repair and need for new sound system for Chapel (est. $5000). All items handled either by fund raising and/or within budget. 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6BA60" w14:textId="62EF4803" w:rsidR="0004040C" w:rsidRPr="001D6D94" w:rsidRDefault="0004040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E8C820B" w14:textId="67A4DC22" w:rsidR="005E4B31" w:rsidRDefault="005E4B31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Farewell to Bob Porter (former Chairman):</w:t>
      </w:r>
      <w:r>
        <w:rPr>
          <w:rFonts w:ascii="Times New Roman" w:hAnsi="Times New Roman" w:cs="Times New Roman"/>
          <w:sz w:val="24"/>
          <w:szCs w:val="24"/>
        </w:rPr>
        <w:t xml:space="preserve"> Thanks for all your hard work and dedication from the board and Natalie!</w:t>
      </w:r>
    </w:p>
    <w:p w14:paraId="3A9DE2B0" w14:textId="77777777" w:rsidR="005E4B31" w:rsidRDefault="005E4B31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A" w14:textId="3EADEC2D" w:rsidR="000578E0" w:rsidRPr="001D6D94" w:rsidRDefault="0041593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Good of the Order</w:t>
      </w:r>
      <w:r w:rsidR="005E4B31">
        <w:rPr>
          <w:rFonts w:ascii="Times New Roman" w:hAnsi="Times New Roman" w:cs="Times New Roman"/>
          <w:sz w:val="24"/>
          <w:szCs w:val="24"/>
        </w:rPr>
        <w:t xml:space="preserve">: </w:t>
      </w:r>
      <w:r w:rsidR="001835BA" w:rsidRPr="001D6D94">
        <w:rPr>
          <w:rFonts w:ascii="Times New Roman" w:hAnsi="Times New Roman" w:cs="Times New Roman"/>
          <w:sz w:val="24"/>
          <w:szCs w:val="24"/>
        </w:rPr>
        <w:t xml:space="preserve">Mike J. </w:t>
      </w:r>
      <w:r w:rsidR="00216DA0">
        <w:rPr>
          <w:rFonts w:ascii="Times New Roman" w:hAnsi="Times New Roman" w:cs="Times New Roman"/>
          <w:sz w:val="24"/>
          <w:szCs w:val="24"/>
        </w:rPr>
        <w:t xml:space="preserve">presented a draft of </w:t>
      </w:r>
      <w:r w:rsidR="00006913">
        <w:rPr>
          <w:rFonts w:ascii="Times New Roman" w:hAnsi="Times New Roman" w:cs="Times New Roman"/>
          <w:sz w:val="24"/>
          <w:szCs w:val="24"/>
        </w:rPr>
        <w:t>C</w:t>
      </w:r>
      <w:r w:rsidR="00216DA0">
        <w:rPr>
          <w:rFonts w:ascii="Times New Roman" w:hAnsi="Times New Roman" w:cs="Times New Roman"/>
          <w:sz w:val="24"/>
          <w:szCs w:val="24"/>
        </w:rPr>
        <w:t>TK Board Member Orientation Binder for Natalie and Dan’s review and comments before finalizing. Retreat center will produce copies for each board member.</w:t>
      </w:r>
    </w:p>
    <w:p w14:paraId="0ABF3CB1" w14:textId="0D35F3F9" w:rsidR="00216DA0" w:rsidRPr="005E4B31" w:rsidRDefault="00216DA0" w:rsidP="005E4B31">
      <w:pPr>
        <w:widowControl w:val="0"/>
        <w:ind w:left="420" w:firstLine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30AFC" w14:textId="77777777" w:rsidR="000578E0" w:rsidRPr="005E4B31" w:rsidRDefault="0041593C" w:rsidP="0028230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0430AFD" w14:textId="77777777" w:rsidR="000578E0" w:rsidRPr="001D6D94" w:rsidRDefault="000578E0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E" w14:textId="77777777" w:rsidR="000578E0" w:rsidRPr="005E4B31" w:rsidRDefault="0041593C" w:rsidP="00282301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4B31">
        <w:rPr>
          <w:rFonts w:ascii="Times New Roman" w:hAnsi="Times New Roman" w:cs="Times New Roman"/>
          <w:b/>
          <w:bCs/>
          <w:sz w:val="24"/>
          <w:szCs w:val="24"/>
        </w:rPr>
        <w:t>Closing Prayer</w:t>
      </w:r>
    </w:p>
    <w:p w14:paraId="60430AFF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0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2" w14:textId="1D5D1C11" w:rsidR="000578E0" w:rsidRPr="001D6D94" w:rsidRDefault="0041593C" w:rsidP="00006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Future Meetings:</w:t>
      </w:r>
    </w:p>
    <w:p w14:paraId="34AF64C1" w14:textId="24E29B2B" w:rsidR="00753AB0" w:rsidRPr="001D6D94" w:rsidRDefault="0041593C" w:rsidP="00216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Board Meeting</w:t>
      </w:r>
      <w:r w:rsidR="00006913">
        <w:rPr>
          <w:rFonts w:ascii="Times New Roman" w:hAnsi="Times New Roman" w:cs="Times New Roman"/>
          <w:sz w:val="24"/>
          <w:szCs w:val="24"/>
        </w:rPr>
        <w:t>s Feb. 8, April 12</w:t>
      </w:r>
      <w:r w:rsidR="00006913" w:rsidRPr="000069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6913">
        <w:rPr>
          <w:rFonts w:ascii="Times New Roman" w:hAnsi="Times New Roman" w:cs="Times New Roman"/>
          <w:sz w:val="24"/>
          <w:szCs w:val="24"/>
        </w:rPr>
        <w:t>, and June 14th</w:t>
      </w:r>
      <w:r w:rsidR="009C3CD4" w:rsidRPr="001D6D94">
        <w:rPr>
          <w:rFonts w:ascii="Times New Roman" w:hAnsi="Times New Roman" w:cs="Times New Roman"/>
          <w:sz w:val="24"/>
          <w:szCs w:val="24"/>
        </w:rPr>
        <w:t>, 2022</w:t>
      </w:r>
      <w:r w:rsidRPr="001D6D94">
        <w:rPr>
          <w:rFonts w:ascii="Times New Roman" w:hAnsi="Times New Roman" w:cs="Times New Roman"/>
          <w:sz w:val="24"/>
          <w:szCs w:val="24"/>
        </w:rPr>
        <w:t>.</w:t>
      </w:r>
    </w:p>
    <w:sectPr w:rsidR="00753AB0" w:rsidRPr="001D6D94" w:rsidSect="00F272FD">
      <w:pgSz w:w="11906" w:h="16838"/>
      <w:pgMar w:top="1152" w:right="158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DE94" w14:textId="77777777" w:rsidR="006B0213" w:rsidRDefault="006B0213">
      <w:r>
        <w:separator/>
      </w:r>
    </w:p>
  </w:endnote>
  <w:endnote w:type="continuationSeparator" w:id="0">
    <w:p w14:paraId="289D85C3" w14:textId="77777777" w:rsidR="006B0213" w:rsidRDefault="006B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10B1" w14:textId="77777777" w:rsidR="006B0213" w:rsidRDefault="006B0213">
      <w:r>
        <w:separator/>
      </w:r>
    </w:p>
  </w:footnote>
  <w:footnote w:type="continuationSeparator" w:id="0">
    <w:p w14:paraId="1838EE70" w14:textId="77777777" w:rsidR="006B0213" w:rsidRDefault="006B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836CE3"/>
    <w:rsid w:val="00006913"/>
    <w:rsid w:val="0004040C"/>
    <w:rsid w:val="000578E0"/>
    <w:rsid w:val="0008668C"/>
    <w:rsid w:val="00116701"/>
    <w:rsid w:val="0012076C"/>
    <w:rsid w:val="001835BA"/>
    <w:rsid w:val="001B6E46"/>
    <w:rsid w:val="001C4BF0"/>
    <w:rsid w:val="001D6D94"/>
    <w:rsid w:val="001E0E23"/>
    <w:rsid w:val="00216BA7"/>
    <w:rsid w:val="00216DA0"/>
    <w:rsid w:val="00264D30"/>
    <w:rsid w:val="00282301"/>
    <w:rsid w:val="002D1E5D"/>
    <w:rsid w:val="002F0C8D"/>
    <w:rsid w:val="0034263F"/>
    <w:rsid w:val="00384AD3"/>
    <w:rsid w:val="0041593C"/>
    <w:rsid w:val="004B2C58"/>
    <w:rsid w:val="004F01FD"/>
    <w:rsid w:val="0053666C"/>
    <w:rsid w:val="005E4B31"/>
    <w:rsid w:val="00602270"/>
    <w:rsid w:val="006612CA"/>
    <w:rsid w:val="00682B01"/>
    <w:rsid w:val="006B0213"/>
    <w:rsid w:val="00753AB0"/>
    <w:rsid w:val="00780474"/>
    <w:rsid w:val="00866B91"/>
    <w:rsid w:val="00884E09"/>
    <w:rsid w:val="008C2086"/>
    <w:rsid w:val="008F5150"/>
    <w:rsid w:val="009019BE"/>
    <w:rsid w:val="00973FCC"/>
    <w:rsid w:val="009C3CD4"/>
    <w:rsid w:val="009F5601"/>
    <w:rsid w:val="00C14711"/>
    <w:rsid w:val="00D82D98"/>
    <w:rsid w:val="00D96974"/>
    <w:rsid w:val="00DB68E2"/>
    <w:rsid w:val="00E72685"/>
    <w:rsid w:val="00EF4D38"/>
    <w:rsid w:val="00F164A5"/>
    <w:rsid w:val="00F272FD"/>
    <w:rsid w:val="0D5C3D35"/>
    <w:rsid w:val="0E854A3C"/>
    <w:rsid w:val="0F6F7D04"/>
    <w:rsid w:val="104713EE"/>
    <w:rsid w:val="135B787B"/>
    <w:rsid w:val="189610E8"/>
    <w:rsid w:val="18AA61BB"/>
    <w:rsid w:val="1A764564"/>
    <w:rsid w:val="1CE71CB4"/>
    <w:rsid w:val="1D026749"/>
    <w:rsid w:val="1F4E3655"/>
    <w:rsid w:val="20D96378"/>
    <w:rsid w:val="29AF5459"/>
    <w:rsid w:val="2A4F1291"/>
    <w:rsid w:val="2EDD5D04"/>
    <w:rsid w:val="396B23B8"/>
    <w:rsid w:val="46554E5E"/>
    <w:rsid w:val="48062BC5"/>
    <w:rsid w:val="59836CE3"/>
    <w:rsid w:val="5BBF476A"/>
    <w:rsid w:val="5CF93BFB"/>
    <w:rsid w:val="641369D0"/>
    <w:rsid w:val="64B91249"/>
    <w:rsid w:val="6A7C572E"/>
    <w:rsid w:val="6BB07D4F"/>
    <w:rsid w:val="73807812"/>
    <w:rsid w:val="76057BC9"/>
    <w:rsid w:val="771513CD"/>
    <w:rsid w:val="7AD9627C"/>
    <w:rsid w:val="7B2712B1"/>
    <w:rsid w:val="7B3274BB"/>
    <w:rsid w:val="7FA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0AE3"/>
  <w15:docId w15:val="{BC6A22B7-29BC-4AC1-8649-D0B0351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5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yiv7451519820ydp14e7c7f8msonormal">
    <w:name w:val="yiv7451519820ydp14e7c7f8msonormal"/>
    <w:basedOn w:val="Normal"/>
    <w:rsid w:val="00753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F51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rsid w:val="0028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73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40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bobporter</dc:creator>
  <cp:lastModifiedBy>Mike Jones</cp:lastModifiedBy>
  <cp:revision>7</cp:revision>
  <cp:lastPrinted>2022-12-15T23:12:00Z</cp:lastPrinted>
  <dcterms:created xsi:type="dcterms:W3CDTF">2022-12-15T20:53:00Z</dcterms:created>
  <dcterms:modified xsi:type="dcterms:W3CDTF">2022-12-16T00:55:00Z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D100B41A9AAB4713955758AA898402AF</vt:lpwstr>
  </property>
</Properties>
</file>